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4687"/>
        <w:gridCol w:w="2576"/>
      </w:tblGrid>
      <w:tr w:rsidR="00325610" w:rsidRPr="00DB4E59" w:rsidTr="00DB4E59">
        <w:tc>
          <w:tcPr>
            <w:tcW w:w="1177" w:type="pct"/>
            <w:shd w:val="clear" w:color="auto" w:fill="B2A1C7"/>
          </w:tcPr>
          <w:p w:rsidR="00325610" w:rsidRPr="00DB4E59" w:rsidRDefault="00325610" w:rsidP="00DB4E59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3823" w:type="pct"/>
            <w:gridSpan w:val="2"/>
            <w:shd w:val="clear" w:color="auto" w:fill="B2A1C7"/>
          </w:tcPr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59447D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DB4E59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DB4E59" w:rsidTr="00DB4E59">
        <w:tc>
          <w:tcPr>
            <w:tcW w:w="1177" w:type="pct"/>
            <w:shd w:val="clear" w:color="auto" w:fill="auto"/>
          </w:tcPr>
          <w:p w:rsidR="00325610" w:rsidRPr="00DB4E59" w:rsidRDefault="00325610" w:rsidP="00DB4E59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3823" w:type="pct"/>
            <w:gridSpan w:val="2"/>
            <w:shd w:val="clear" w:color="auto" w:fill="auto"/>
          </w:tcPr>
          <w:p w:rsidR="00325610" w:rsidRPr="00DB4E59" w:rsidRDefault="00DE4CDD" w:rsidP="002E1D9D">
            <w:pPr>
              <w:tabs>
                <w:tab w:val="left" w:pos="2196"/>
              </w:tabs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DB4E59">
              <w:rPr>
                <w:rFonts w:ascii="Lato Light" w:eastAsia="Calibri" w:hAnsi="Lato Light" w:cs="Lato Light"/>
                <w:lang w:val="en-US"/>
              </w:rPr>
              <w:t>5</w:t>
            </w:r>
            <w:r w:rsidR="00325610" w:rsidRPr="00DB4E59">
              <w:rPr>
                <w:rFonts w:ascii="Lato Light" w:eastAsia="Calibri" w:hAnsi="Lato Light" w:cs="Lato Light"/>
                <w:lang w:val="en-US"/>
              </w:rPr>
              <w:t xml:space="preserve">.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bCs/>
                <w:lang w:val="en-US"/>
              </w:rPr>
              <w:t>Reljef</w:t>
            </w:r>
            <w:proofErr w:type="spellEnd"/>
            <w:r w:rsidR="00325610" w:rsidRPr="00DB4E59">
              <w:rPr>
                <w:rFonts w:ascii="Lato Light" w:eastAsia="Calibri" w:hAnsi="Lato Light" w:cs="Lato Light"/>
                <w:b/>
                <w:bCs/>
                <w:lang w:val="en-US"/>
              </w:rPr>
              <w:t xml:space="preserve"> </w:t>
            </w:r>
            <w:r w:rsidRPr="00DB4E59">
              <w:rPr>
                <w:rFonts w:ascii="Lato Light" w:eastAsia="Calibri" w:hAnsi="Lato Light" w:cs="Lato Light"/>
                <w:b/>
                <w:bCs/>
                <w:lang w:val="en-US"/>
              </w:rPr>
              <w:t>Europe</w:t>
            </w:r>
            <w:r w:rsidR="002E1D9D">
              <w:rPr>
                <w:rFonts w:ascii="Lato Light" w:eastAsia="Calibri" w:hAnsi="Lato Light" w:cs="Lato Light"/>
                <w:b/>
                <w:bCs/>
                <w:lang w:val="en-US"/>
              </w:rPr>
              <w:t xml:space="preserve"> (</w:t>
            </w:r>
            <w:proofErr w:type="spellStart"/>
            <w:r w:rsidR="002E1D9D">
              <w:rPr>
                <w:rFonts w:ascii="Lato Light" w:eastAsia="Calibri" w:hAnsi="Lato Light" w:cs="Lato Light"/>
                <w:b/>
                <w:bCs/>
                <w:lang w:val="en-US"/>
              </w:rPr>
              <w:t>Starost</w:t>
            </w:r>
            <w:proofErr w:type="spellEnd"/>
            <w:r w:rsidR="002E1D9D">
              <w:rPr>
                <w:rFonts w:ascii="Lato Light" w:eastAsia="Calibri" w:hAnsi="Lato Light" w:cs="Lato Light"/>
                <w:b/>
                <w:bCs/>
                <w:lang w:val="en-US"/>
              </w:rPr>
              <w:t xml:space="preserve"> </w:t>
            </w:r>
            <w:proofErr w:type="spellStart"/>
            <w:r w:rsidR="002E1D9D">
              <w:rPr>
                <w:rFonts w:ascii="Lato Light" w:eastAsia="Calibri" w:hAnsi="Lato Light" w:cs="Lato Light"/>
                <w:b/>
                <w:bCs/>
                <w:lang w:val="en-US"/>
              </w:rPr>
              <w:t>i</w:t>
            </w:r>
            <w:proofErr w:type="spellEnd"/>
            <w:r w:rsidR="002E1D9D">
              <w:rPr>
                <w:rFonts w:ascii="Lato Light" w:eastAsia="Calibri" w:hAnsi="Lato Light" w:cs="Lato Light"/>
                <w:b/>
                <w:bCs/>
                <w:lang w:val="en-US"/>
              </w:rPr>
              <w:t xml:space="preserve"> </w:t>
            </w:r>
            <w:proofErr w:type="spellStart"/>
            <w:r w:rsidR="002E1D9D">
              <w:rPr>
                <w:rFonts w:ascii="Lato Light" w:eastAsia="Calibri" w:hAnsi="Lato Light" w:cs="Lato Light"/>
                <w:b/>
                <w:bCs/>
                <w:lang w:val="en-US"/>
              </w:rPr>
              <w:t>reljef</w:t>
            </w:r>
            <w:proofErr w:type="spellEnd"/>
            <w:r w:rsidR="002E1D9D">
              <w:rPr>
                <w:rFonts w:ascii="Lato Light" w:eastAsia="Calibri" w:hAnsi="Lato Light" w:cs="Lato Light"/>
                <w:b/>
                <w:bCs/>
                <w:lang w:val="en-US"/>
              </w:rPr>
              <w:t xml:space="preserve"> Europe)</w:t>
            </w:r>
          </w:p>
        </w:tc>
      </w:tr>
      <w:tr w:rsidR="00325610" w:rsidRPr="00DB4E59" w:rsidTr="00DB4E59">
        <w:tc>
          <w:tcPr>
            <w:tcW w:w="1177" w:type="pct"/>
            <w:shd w:val="clear" w:color="auto" w:fill="auto"/>
          </w:tcPr>
          <w:p w:rsidR="00325610" w:rsidRPr="00DB4E59" w:rsidRDefault="00325610" w:rsidP="00DB4E59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3823" w:type="pct"/>
            <w:gridSpan w:val="2"/>
            <w:shd w:val="clear" w:color="auto" w:fill="auto"/>
          </w:tcPr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DB4E59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DB4E59" w:rsidTr="00DB4E59">
        <w:tc>
          <w:tcPr>
            <w:tcW w:w="1177" w:type="pct"/>
            <w:tcBorders>
              <w:bottom w:val="single" w:sz="4" w:space="0" w:color="auto"/>
            </w:tcBorders>
            <w:shd w:val="clear" w:color="auto" w:fill="auto"/>
          </w:tcPr>
          <w:p w:rsidR="00325610" w:rsidRPr="00DB4E59" w:rsidRDefault="00325610" w:rsidP="00DB4E59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DB4E59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DB4E59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DB4E59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DB4E59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DB4E59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DB4E59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DB4E59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DB4E59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DB4E59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DB4E59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DB4E59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382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DB4E59" w:rsidRDefault="001B0335" w:rsidP="00DB4E59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DB4E59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325610" w:rsidRPr="00DB4E59" w:rsidTr="00DB4E59">
        <w:tc>
          <w:tcPr>
            <w:tcW w:w="1177" w:type="pct"/>
            <w:shd w:val="clear" w:color="auto" w:fill="CCC0D9"/>
          </w:tcPr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DB4E5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DB4E59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DB4E5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DB4E5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DB4E5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DB4E5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DB4E5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DB4E59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DB4E5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467" w:type="pct"/>
            <w:shd w:val="clear" w:color="auto" w:fill="CCC0D9"/>
          </w:tcPr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DB4E5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DB4E59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356" w:type="pct"/>
            <w:shd w:val="clear" w:color="auto" w:fill="CCC0D9"/>
          </w:tcPr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DB4E59" w:rsidTr="00DB4E59">
        <w:tc>
          <w:tcPr>
            <w:tcW w:w="1177" w:type="pct"/>
            <w:shd w:val="clear" w:color="auto" w:fill="auto"/>
          </w:tcPr>
          <w:p w:rsidR="00325610" w:rsidRPr="00DB4E59" w:rsidRDefault="00DE4CDD" w:rsidP="00DB4E59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C00000"/>
                <w:sz w:val="20"/>
                <w:szCs w:val="20"/>
              </w:rPr>
            </w:pPr>
            <w:r w:rsidRPr="00DB4E59">
              <w:rPr>
                <w:rFonts w:ascii="Lato Light" w:hAnsi="Lato Light" w:cs="Lato Light"/>
                <w:b/>
                <w:bCs/>
                <w:color w:val="C00000"/>
                <w:sz w:val="20"/>
                <w:szCs w:val="20"/>
              </w:rPr>
              <w:t>GEO OŠ B.A.7.1.</w:t>
            </w:r>
          </w:p>
          <w:p w:rsidR="00DE4CDD" w:rsidRPr="00DB4E59" w:rsidRDefault="00DE4CDD" w:rsidP="00DB4E59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</w:p>
          <w:p w:rsidR="00DE4CDD" w:rsidRPr="00DB4E59" w:rsidRDefault="00DE4CDD" w:rsidP="00DB4E59">
            <w:pPr>
              <w:spacing w:line="240" w:lineRule="auto"/>
              <w:rPr>
                <w:rFonts w:ascii="Lato Light" w:hAnsi="Lato Light" w:cs="Lato Light"/>
                <w:i/>
                <w:iCs/>
                <w:sz w:val="20"/>
                <w:szCs w:val="20"/>
              </w:rPr>
            </w:pPr>
            <w:r w:rsidRPr="00DB4E59">
              <w:rPr>
                <w:rFonts w:ascii="Lato Light" w:hAnsi="Lato Light" w:cs="Lato Light"/>
                <w:i/>
                <w:iCs/>
                <w:sz w:val="20"/>
                <w:szCs w:val="20"/>
              </w:rPr>
              <w:t>– prepoznaje važnost geologije i navodi nazive eona i geoloških era važnih za oblikovanje reljefa Europe</w:t>
            </w:r>
          </w:p>
          <w:p w:rsidR="00DE4CDD" w:rsidRPr="00DB4E59" w:rsidRDefault="00DE4CDD" w:rsidP="00DB4E59">
            <w:pPr>
              <w:spacing w:line="240" w:lineRule="auto"/>
              <w:rPr>
                <w:rFonts w:ascii="Lato Light" w:hAnsi="Lato Light" w:cs="Lato Light"/>
                <w:i/>
                <w:iCs/>
                <w:sz w:val="20"/>
                <w:szCs w:val="20"/>
              </w:rPr>
            </w:pPr>
            <w:r w:rsidRPr="00DB4E59">
              <w:rPr>
                <w:rFonts w:ascii="Lato Light" w:hAnsi="Lato Light" w:cs="Lato Light"/>
                <w:i/>
                <w:iCs/>
                <w:sz w:val="20"/>
                <w:szCs w:val="20"/>
              </w:rPr>
              <w:t xml:space="preserve">– razlikuje dijelove Europe prema geološkoj starosti s pomoću tematske karte   </w:t>
            </w:r>
          </w:p>
          <w:p w:rsidR="00DE4CDD" w:rsidRPr="00DB4E59" w:rsidRDefault="00DE4CDD" w:rsidP="00DB4E59">
            <w:pPr>
              <w:spacing w:line="240" w:lineRule="auto"/>
              <w:rPr>
                <w:rFonts w:ascii="Lato Light" w:hAnsi="Lato Light" w:cs="Lato Light"/>
                <w:i/>
                <w:iCs/>
                <w:sz w:val="20"/>
                <w:szCs w:val="20"/>
              </w:rPr>
            </w:pPr>
            <w:r w:rsidRPr="00DB4E59">
              <w:rPr>
                <w:rFonts w:ascii="Lato Light" w:hAnsi="Lato Light" w:cs="Lato Light"/>
                <w:i/>
                <w:iCs/>
                <w:sz w:val="20"/>
                <w:szCs w:val="20"/>
              </w:rPr>
              <w:t>– pokazuje primjere reljefnih cjelina različite starosti s pomoću geografske karte</w:t>
            </w:r>
          </w:p>
          <w:p w:rsidR="00325610" w:rsidRPr="00DB4E59" w:rsidRDefault="00325610" w:rsidP="00DB4E59">
            <w:pPr>
              <w:spacing w:line="240" w:lineRule="auto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</w:p>
        </w:tc>
        <w:tc>
          <w:tcPr>
            <w:tcW w:w="2467" w:type="pct"/>
            <w:shd w:val="clear" w:color="auto" w:fill="auto"/>
          </w:tcPr>
          <w:p w:rsidR="00DE4CDD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="00DE4CDD" w:rsidRPr="00DB4E59">
              <w:rPr>
                <w:rFonts w:ascii="Lato Light" w:eastAsia="Calibri" w:hAnsi="Lato Light" w:cs="Lato Light"/>
                <w:b/>
                <w:bCs/>
                <w:i/>
                <w:iCs/>
                <w:sz w:val="20"/>
                <w:szCs w:val="20"/>
              </w:rPr>
              <w:t>ponavlja</w:t>
            </w:r>
            <w:r w:rsidR="00DE4CDD" w:rsidRPr="00DB4E59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prethodno stečeno znanje vezano za sadržaj reljefa iz nižih razreda (što je reljef, kako se formiraju reljefni oblici na Zemlji te građu Zemlje, fosili)</w:t>
            </w:r>
          </w:p>
          <w:p w:rsidR="00DE4CDD" w:rsidRPr="00DB4E59" w:rsidRDefault="00DE4CDD" w:rsidP="00DB4E59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DE4CDD" w:rsidRPr="00DB4E59" w:rsidRDefault="00DE4CDD" w:rsidP="00DB4E59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-uz pomoć teksta u udžbeniku 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navodi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važnost geologije u proučavanju Zemljine prošlosti </w:t>
            </w:r>
          </w:p>
          <w:p w:rsidR="00DE4CDD" w:rsidRPr="00DB4E59" w:rsidRDefault="00DE4CDD" w:rsidP="00DB4E59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crta organizacijski grafikon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te pomoću njega 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prikazuje geološka razdoblja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u prošlosti Zemlje </w:t>
            </w:r>
          </w:p>
          <w:p w:rsidR="00DE4CDD" w:rsidRPr="00DB4E59" w:rsidRDefault="00DE4CDD" w:rsidP="00DB4E59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analizira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grafički prikaz geoloških razdoblja u prošlosti Zemlje</w:t>
            </w:r>
          </w:p>
          <w:p w:rsidR="00DE4CDD" w:rsidRPr="00DB4E59" w:rsidRDefault="00DE4CDD" w:rsidP="00DB4E59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imenuje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geološk</w:t>
            </w:r>
            <w:r w:rsidR="00367D8E" w:rsidRPr="00DB4E59">
              <w:rPr>
                <w:rFonts w:ascii="Lato Light" w:eastAsia="Calibri" w:hAnsi="Lato Light" w:cs="Lato Light"/>
                <w:sz w:val="20"/>
                <w:szCs w:val="20"/>
              </w:rPr>
              <w:t>e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eon</w:t>
            </w:r>
            <w:r w:rsidR="00367D8E" w:rsidRPr="00DB4E59">
              <w:rPr>
                <w:rFonts w:ascii="Lato Light" w:eastAsia="Calibri" w:hAnsi="Lato Light" w:cs="Lato Light"/>
                <w:sz w:val="20"/>
                <w:szCs w:val="20"/>
              </w:rPr>
              <w:t>e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i er</w:t>
            </w:r>
            <w:r w:rsidR="00367D8E" w:rsidRPr="00DB4E59">
              <w:rPr>
                <w:rFonts w:ascii="Lato Light" w:eastAsia="Calibri" w:hAnsi="Lato Light" w:cs="Lato Light"/>
                <w:sz w:val="20"/>
                <w:szCs w:val="20"/>
              </w:rPr>
              <w:t>e</w:t>
            </w:r>
          </w:p>
          <w:p w:rsidR="00DE4CDD" w:rsidRPr="00DB4E59" w:rsidRDefault="00DE4CDD" w:rsidP="00DB4E59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analizira tematsku kartu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reljefa Europe </w:t>
            </w:r>
          </w:p>
          <w:p w:rsidR="00DE4CDD" w:rsidRPr="00DB4E59" w:rsidRDefault="00DE4CDD" w:rsidP="00DB4E59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-uz pomoć karte Europe i </w:t>
            </w:r>
            <w:proofErr w:type="spellStart"/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Google</w:t>
            </w:r>
            <w:proofErr w:type="spellEnd"/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Maps</w:t>
            </w:r>
            <w:proofErr w:type="spellEnd"/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pronalazi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pojedine reljefne primjere i 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upisuje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ih na slijepu kartu Europe (prastara, stara i mlada Europa)</w:t>
            </w:r>
          </w:p>
          <w:p w:rsidR="00DE4CDD" w:rsidRPr="00DB4E59" w:rsidRDefault="00DE4CDD" w:rsidP="00DB4E59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provjerava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u paru svoje odgovore prema prikazanim rješenjima (u PPT-u ili u pojedinom digitalnom alatu)</w:t>
            </w:r>
          </w:p>
          <w:p w:rsidR="00DE4CDD" w:rsidRPr="00DB4E59" w:rsidRDefault="00DE4CDD" w:rsidP="00DB4E59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-radom u paru uz pomoć teksta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 izdvaja i upisuje u organizacijski 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grafikon 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najvažnija obilježja pojedinih reljefnih cjelina </w:t>
            </w:r>
          </w:p>
          <w:p w:rsidR="00DE4CDD" w:rsidRPr="00DB4E59" w:rsidRDefault="00DE4CDD" w:rsidP="00DB4E59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promatra 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videozapis o švicarskim Alpama te na temelju videozapisa promišlja i 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navodi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obilježja mladih ulančanih planina; </w:t>
            </w:r>
            <w:proofErr w:type="spellStart"/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The</w:t>
            </w:r>
            <w:proofErr w:type="spellEnd"/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Swiss </w:t>
            </w:r>
            <w:proofErr w:type="spellStart"/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Alps</w:t>
            </w:r>
            <w:proofErr w:type="spellEnd"/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hyperlink r:id="rId7" w:history="1">
              <w:r w:rsidRPr="00DB4E59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https://www.youtube.com/watch?v=YimFtE1G_cU</w:t>
              </w:r>
            </w:hyperlink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325610" w:rsidRPr="00DB4E59" w:rsidRDefault="00DE4CDD" w:rsidP="00DB4E59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pokazuje reljefne primjere Europe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na zidnoj karti Europe</w:t>
            </w:r>
          </w:p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- </w:t>
            </w:r>
            <w:r w:rsidRPr="00DB4E59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Učenici kroz tvrdnje (s kojima se slažu ili djelomično ili se ne slažu) vrednuju rad u paru</w:t>
            </w:r>
          </w:p>
        </w:tc>
        <w:tc>
          <w:tcPr>
            <w:tcW w:w="1356" w:type="pct"/>
            <w:shd w:val="clear" w:color="auto" w:fill="auto"/>
          </w:tcPr>
          <w:p w:rsidR="00DE4CDD" w:rsidRPr="00DB4E59" w:rsidRDefault="00DE4CDD" w:rsidP="00DB4E59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Vrednovanje za učenje:</w:t>
            </w:r>
          </w:p>
          <w:p w:rsidR="00DE4CDD" w:rsidRPr="00DB4E59" w:rsidRDefault="00DE4CDD" w:rsidP="00DB4E59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- </w:t>
            </w: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:rsidR="00DE4CDD" w:rsidRPr="00DB4E59" w:rsidRDefault="00DE4CDD" w:rsidP="00DB4E59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(</w:t>
            </w:r>
            <w:r w:rsidRPr="00DB4E59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pitanja, radni listić)</w:t>
            </w:r>
          </w:p>
          <w:p w:rsidR="00DE4CDD" w:rsidRPr="00DB4E59" w:rsidRDefault="00DE4CDD" w:rsidP="00DB4E59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</w:p>
          <w:p w:rsidR="00DE4CDD" w:rsidRPr="00DB4E59" w:rsidRDefault="00DE4CDD" w:rsidP="00DB4E59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Vrednovanje kao učenje:</w:t>
            </w:r>
          </w:p>
          <w:p w:rsidR="00325610" w:rsidRPr="00DB4E59" w:rsidRDefault="00DE4CDD" w:rsidP="00DB4E59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DB4E59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>samovrednovanje</w:t>
            </w:r>
            <w:proofErr w:type="spellEnd"/>
            <w:r w:rsidRPr="00DB4E59">
              <w:rPr>
                <w:rFonts w:ascii="Lato Light" w:eastAsia="Calibri" w:hAnsi="Lato Light" w:cs="Lato Light"/>
                <w:sz w:val="20"/>
                <w:szCs w:val="20"/>
              </w:rPr>
              <w:t xml:space="preserve"> (metoda palaca)</w:t>
            </w:r>
          </w:p>
        </w:tc>
      </w:tr>
    </w:tbl>
    <w:p w:rsidR="00DB4E59" w:rsidRDefault="00DB4E59" w:rsidP="00DB4E59">
      <w:pPr>
        <w:rPr>
          <w:rFonts w:ascii="Lato Light" w:eastAsia="Calibri" w:hAnsi="Lato Light" w:cs="Lato Light"/>
          <w:lang w:val="en-US"/>
        </w:rPr>
      </w:pPr>
    </w:p>
    <w:p w:rsidR="00DB4E59" w:rsidRDefault="00DB4E59">
      <w:pPr>
        <w:rPr>
          <w:rFonts w:ascii="Lato Light" w:eastAsia="Calibri" w:hAnsi="Lato Light" w:cs="Lato Light"/>
          <w:lang w:val="en-US"/>
        </w:rPr>
      </w:pPr>
      <w:r>
        <w:rPr>
          <w:rFonts w:ascii="Lato Light" w:eastAsia="Calibri" w:hAnsi="Lato Light" w:cs="Lato Light"/>
          <w:lang w:val="en-US"/>
        </w:rPr>
        <w:br w:type="page"/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325610" w:rsidRPr="00DB4E59" w:rsidTr="00DB4E59">
        <w:tc>
          <w:tcPr>
            <w:tcW w:w="5000" w:type="pct"/>
            <w:shd w:val="clear" w:color="auto" w:fill="auto"/>
          </w:tcPr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DB4E59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lastRenderedPageBreak/>
              <w:t xml:space="preserve">PLAN </w:t>
            </w:r>
            <w:r w:rsidR="00DB4E59" w:rsidRPr="00DB4E59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DB4E59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325610" w:rsidRPr="00DB4E59" w:rsidRDefault="006F2F39" w:rsidP="00DB4E59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</w:pPr>
            <w:proofErr w:type="spellStart"/>
            <w:r w:rsidRPr="00DB4E59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Reljef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 xml:space="preserve">  Europe</w:t>
            </w:r>
          </w:p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8"/>
                <w:szCs w:val="28"/>
                <w:lang w:val="en-US"/>
              </w:rPr>
            </w:pPr>
          </w:p>
          <w:p w:rsidR="00325610" w:rsidRPr="00DB4E59" w:rsidRDefault="00325610" w:rsidP="00DB4E5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DB4E5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geo</w:t>
            </w:r>
            <w:r w:rsidR="006F2F39" w:rsidRPr="00DB4E5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logija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F2F39" w:rsidRPr="00DB4E5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–</w:t>
            </w:r>
            <w:r w:rsidRPr="00DB4E5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2F39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bavi</w:t>
            </w:r>
            <w:proofErr w:type="spellEnd"/>
            <w:r w:rsidR="006F2F39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6F2F39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proučavanjem</w:t>
            </w:r>
            <w:proofErr w:type="spellEnd"/>
            <w:r w:rsidR="006F2F39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2F39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Zemljine</w:t>
            </w:r>
            <w:proofErr w:type="spellEnd"/>
            <w:r w:rsidR="006F2F39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2F39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prošlosti</w:t>
            </w:r>
            <w:proofErr w:type="spellEnd"/>
          </w:p>
          <w:p w:rsidR="006F2F39" w:rsidRPr="00DB4E59" w:rsidRDefault="006F2F39" w:rsidP="00DB4E59">
            <w:pPr>
              <w:widowControl w:val="0"/>
              <w:shd w:val="clear" w:color="auto" w:fill="FFFFFF"/>
              <w:spacing w:after="0" w:line="360" w:lineRule="auto"/>
              <w:contextualSpacing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</w:p>
          <w:p w:rsidR="006F2F39" w:rsidRPr="00DB4E59" w:rsidRDefault="006F2F39" w:rsidP="00DB4E59">
            <w:pPr>
              <w:widowControl w:val="0"/>
              <w:shd w:val="clear" w:color="auto" w:fill="FFFFFF"/>
              <w:spacing w:after="0" w:line="360" w:lineRule="auto"/>
              <w:contextualSpacing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DB4E59">
              <w:rPr>
                <w:rFonts w:ascii="Lato Light" w:eastAsia="Calibri" w:hAnsi="Lato Light" w:cs="Lato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5613400" cy="2952000"/>
                  <wp:effectExtent l="0" t="19050" r="0" b="0"/>
                  <wp:docPr id="4" name="Dijagram 4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4B39C0A-3BC2-4A7C-B691-224A1DCB1B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4762A9" w:rsidRPr="00DB4E59" w:rsidRDefault="004762A9" w:rsidP="00DB4E59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DB4E5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reljef Europe</w:t>
            </w:r>
          </w:p>
          <w:p w:rsidR="00872638" w:rsidRPr="00DB4E59" w:rsidRDefault="004762A9" w:rsidP="00DB4E59">
            <w:pPr>
              <w:widowControl w:val="0"/>
              <w:shd w:val="clear" w:color="auto" w:fill="FFFFFF"/>
              <w:spacing w:after="0" w:line="360" w:lineRule="auto"/>
              <w:ind w:left="360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DB4E59">
              <w:rPr>
                <w:rFonts w:ascii="Lato Light" w:eastAsia="Calibri" w:hAnsi="Lato Light" w:cs="Lato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5486400" cy="3200400"/>
                  <wp:effectExtent l="0" t="0" r="0" b="0"/>
                  <wp:docPr id="5" name="Dij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:rsidR="00325610" w:rsidRDefault="00872638" w:rsidP="00DB4E59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</w:pPr>
            <w:r w:rsidRPr="00DB4E59"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  <w:t>slijepa karta – reljef Europe</w:t>
            </w:r>
          </w:p>
          <w:p w:rsidR="00CF683E" w:rsidRPr="00DB4E59" w:rsidRDefault="00CF683E" w:rsidP="00CF683E">
            <w:pPr>
              <w:pStyle w:val="ListParagraph"/>
              <w:widowControl w:val="0"/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</w:pPr>
          </w:p>
        </w:tc>
      </w:tr>
    </w:tbl>
    <w:p w:rsidR="00325610" w:rsidRPr="00DB4E59" w:rsidRDefault="00325610" w:rsidP="00DB4E59">
      <w:pPr>
        <w:rPr>
          <w:rFonts w:ascii="Lato Light" w:eastAsia="Calibri" w:hAnsi="Lato Light" w:cs="Lato Light"/>
          <w:lang w:val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325610" w:rsidRPr="00DB4E59" w:rsidTr="00DB4E59">
        <w:tc>
          <w:tcPr>
            <w:tcW w:w="9498" w:type="dxa"/>
            <w:shd w:val="clear" w:color="auto" w:fill="auto"/>
          </w:tcPr>
          <w:p w:rsidR="00325610" w:rsidRPr="00DB4E59" w:rsidRDefault="00325610" w:rsidP="00DB4E59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DB4E59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NAPOMENE</w:t>
            </w:r>
            <w:r w:rsidRPr="00DB4E5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digitalni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sadržaji</w:t>
            </w:r>
            <w:proofErr w:type="spellEnd"/>
            <w:r w:rsidRPr="00DB4E59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:</w:t>
            </w:r>
          </w:p>
          <w:p w:rsidR="00325610" w:rsidRDefault="00702FBD" w:rsidP="00DB4E59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-Kojundžić, A., 2019.: “</w:t>
            </w:r>
            <w:proofErr w:type="spellStart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Gea</w:t>
            </w:r>
            <w:proofErr w:type="spellEnd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prijedlozi</w:t>
            </w:r>
            <w:proofErr w:type="spellEnd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za</w:t>
            </w:r>
            <w:proofErr w:type="spellEnd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vrednovanje</w:t>
            </w:r>
            <w:proofErr w:type="spellEnd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nastavi</w:t>
            </w:r>
            <w:proofErr w:type="spellEnd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geografije</w:t>
            </w:r>
            <w:proofErr w:type="spellEnd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Školska</w:t>
            </w:r>
            <w:proofErr w:type="spellEnd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knjiga</w:t>
            </w:r>
            <w:proofErr w:type="spellEnd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, Zagreb</w:t>
            </w:r>
          </w:p>
          <w:p w:rsidR="002E1D9D" w:rsidRDefault="002E1D9D" w:rsidP="00DB4E59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e-</w:t>
            </w:r>
            <w:proofErr w:type="spellStart"/>
            <w:r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sfera</w:t>
            </w:r>
            <w:proofErr w:type="spellEnd"/>
            <w:r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hyperlink r:id="rId18" w:history="1">
              <w:r w:rsidRPr="00BE792F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https://www.e-sfera.hr/dodatni-digitalni-sadrzaji/f303a9ef-94da-4d10-b75a-2b711198f20a/</w:t>
              </w:r>
            </w:hyperlink>
          </w:p>
          <w:p w:rsidR="001C0C98" w:rsidRPr="00DB4E59" w:rsidRDefault="001C0C98" w:rsidP="00DB4E59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</w:t>
            </w:r>
            <w:proofErr w:type="spellStart"/>
            <w:r w:rsidR="00DA37BF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švicarske</w:t>
            </w:r>
            <w:proofErr w:type="spellEnd"/>
            <w:r w:rsidR="00DA37BF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37BF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Alpe</w:t>
            </w:r>
            <w:proofErr w:type="spellEnd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hyperlink r:id="rId19" w:history="1">
              <w:r w:rsidR="00DA37BF" w:rsidRPr="00DB4E59">
                <w:rPr>
                  <w:rStyle w:val="Hyperlink"/>
                  <w:rFonts w:ascii="Lato Light" w:hAnsi="Lato Light" w:cs="Lato Light"/>
                  <w:sz w:val="24"/>
                  <w:szCs w:val="24"/>
                </w:rPr>
                <w:t>https://www.youtube.com/watch?v=YimFtE1G_cU</w:t>
              </w:r>
            </w:hyperlink>
          </w:p>
          <w:p w:rsidR="001C0C98" w:rsidRPr="00DB4E59" w:rsidRDefault="001C0C98" w:rsidP="00DB4E59">
            <w:p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</w:t>
            </w:r>
            <w:r w:rsidR="00DA37BF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e-</w:t>
            </w:r>
            <w:proofErr w:type="spellStart"/>
            <w:r w:rsidR="00DA37BF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sfera</w:t>
            </w:r>
            <w:proofErr w:type="spellEnd"/>
            <w:r w:rsidR="00DA37BF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A37BF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reljef</w:t>
            </w:r>
            <w:proofErr w:type="spellEnd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hyperlink r:id="rId20" w:history="1">
              <w:r w:rsidR="00DA37BF" w:rsidRPr="00DB4E59">
                <w:rPr>
                  <w:rFonts w:ascii="Lato Light" w:eastAsia="Calibri" w:hAnsi="Lato Light" w:cs="Lato Light"/>
                  <w:color w:val="0563C1" w:themeColor="hyperlink"/>
                  <w:sz w:val="24"/>
                  <w:szCs w:val="24"/>
                  <w:u w:val="single"/>
                </w:rPr>
                <w:t>https://www.e-sfera.hr/dodatni-digitalni-sadrzaji/df78e11f-04a6-4cee-bd08-17c1abeb572e/</w:t>
              </w:r>
            </w:hyperlink>
            <w:r w:rsidR="00DA37BF" w:rsidRPr="00DB4E59">
              <w:rPr>
                <w:rFonts w:ascii="Lato Light" w:eastAsia="Calibri" w:hAnsi="Lato Light" w:cs="Lato Light"/>
                <w:sz w:val="24"/>
                <w:szCs w:val="24"/>
              </w:rPr>
              <w:t xml:space="preserve"> </w:t>
            </w:r>
          </w:p>
          <w:p w:rsidR="00325610" w:rsidRPr="00DB4E59" w:rsidRDefault="001C0C98" w:rsidP="00DB4E59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lang w:val="en-US"/>
              </w:rPr>
            </w:pPr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</w:t>
            </w:r>
            <w:proofErr w:type="spellStart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slijepe</w:t>
            </w:r>
            <w:proofErr w:type="spellEnd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karte</w:t>
            </w:r>
            <w:proofErr w:type="spellEnd"/>
            <w:r w:rsidR="00325610" w:rsidRPr="00DB4E59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hyperlink r:id="rId21" w:history="1">
              <w:r w:rsidR="00DA37BF" w:rsidRPr="00DB4E59">
                <w:rPr>
                  <w:rStyle w:val="Hyperlink"/>
                  <w:rFonts w:ascii="Lato Light" w:hAnsi="Lato Light" w:cs="Lato Light"/>
                  <w:sz w:val="24"/>
                  <w:szCs w:val="24"/>
                </w:rPr>
                <w:t>https://d-maps.com/pays.php?num_pay=192&amp;lang=en</w:t>
              </w:r>
            </w:hyperlink>
            <w:r w:rsidR="00DA37BF" w:rsidRPr="00DB4E59">
              <w:rPr>
                <w:rFonts w:ascii="Lato Light" w:hAnsi="Lato Light" w:cs="Lato Light"/>
              </w:rPr>
              <w:t xml:space="preserve"> </w:t>
            </w:r>
          </w:p>
        </w:tc>
      </w:tr>
    </w:tbl>
    <w:p w:rsidR="00325610" w:rsidRPr="00DB4E59" w:rsidRDefault="00325610" w:rsidP="00DB4E59">
      <w:pPr>
        <w:rPr>
          <w:rFonts w:ascii="Lato Light" w:eastAsia="Calibri" w:hAnsi="Lato Light" w:cs="Lato Light"/>
          <w:lang w:val="en-US"/>
        </w:rPr>
      </w:pPr>
    </w:p>
    <w:p w:rsidR="00DB4E59" w:rsidRDefault="00DB4E59" w:rsidP="00DB4E59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43EA7" w:rsidRPr="00543EA7" w:rsidRDefault="00543EA7" w:rsidP="00543EA7">
      <w:pPr>
        <w:pStyle w:val="BodyText2"/>
        <w:spacing w:line="480" w:lineRule="auto"/>
        <w:ind w:left="360"/>
        <w:jc w:val="center"/>
        <w:rPr>
          <w:rFonts w:ascii="Lato Light" w:hAnsi="Lato Light" w:cs="Lato Light"/>
          <w:b/>
          <w:color w:val="7030A0"/>
          <w:sz w:val="28"/>
          <w:szCs w:val="28"/>
          <w:u w:val="wave"/>
        </w:rPr>
      </w:pPr>
      <w:r w:rsidRPr="00543EA7">
        <w:rPr>
          <w:rFonts w:ascii="Lato Light" w:hAnsi="Lato Light" w:cs="Lato Light"/>
          <w:b/>
          <w:color w:val="7030A0"/>
          <w:sz w:val="28"/>
          <w:szCs w:val="28"/>
          <w:u w:val="wave"/>
        </w:rPr>
        <w:t>Reljef Europe- radni list</w:t>
      </w:r>
    </w:p>
    <w:p w:rsidR="00543EA7" w:rsidRPr="00543EA7" w:rsidRDefault="00543EA7" w:rsidP="00543EA7">
      <w:pPr>
        <w:pStyle w:val="BodyText2"/>
        <w:numPr>
          <w:ilvl w:val="0"/>
          <w:numId w:val="2"/>
        </w:numPr>
        <w:spacing w:line="360" w:lineRule="auto"/>
        <w:ind w:left="284" w:hanging="284"/>
        <w:jc w:val="both"/>
        <w:rPr>
          <w:rFonts w:ascii="Lato Light" w:hAnsi="Lato Light" w:cs="Lato Light"/>
          <w:i/>
          <w:color w:val="000000"/>
        </w:rPr>
      </w:pPr>
      <w:r w:rsidRPr="00543EA7">
        <w:rPr>
          <w:rFonts w:ascii="Lato Light" w:hAnsi="Lato Light" w:cs="Lato Light"/>
          <w:color w:val="000000"/>
        </w:rPr>
        <w:t xml:space="preserve">Na odgovarajuće mjesto </w:t>
      </w:r>
      <w:r w:rsidRPr="00543EA7">
        <w:rPr>
          <w:rFonts w:ascii="Lato Light" w:hAnsi="Lato Light" w:cs="Lato Light"/>
          <w:b/>
          <w:bCs/>
        </w:rPr>
        <w:t>crvenim slovima</w:t>
      </w:r>
      <w:r w:rsidRPr="00543EA7">
        <w:rPr>
          <w:rFonts w:ascii="Lato Light" w:hAnsi="Lato Light" w:cs="Lato Light"/>
          <w:color w:val="000000"/>
        </w:rPr>
        <w:t xml:space="preserve"> označite položaj </w:t>
      </w:r>
      <w:r w:rsidRPr="00543EA7">
        <w:rPr>
          <w:rFonts w:ascii="Lato Light" w:hAnsi="Lato Light" w:cs="Lato Light"/>
          <w:b/>
          <w:color w:val="000000"/>
          <w:u w:val="single"/>
        </w:rPr>
        <w:t>prastarih područja</w:t>
      </w:r>
      <w:r w:rsidRPr="00543EA7">
        <w:rPr>
          <w:rFonts w:ascii="Lato Light" w:hAnsi="Lato Light" w:cs="Lato Light"/>
          <w:color w:val="000000"/>
        </w:rPr>
        <w:t xml:space="preserve">: </w:t>
      </w:r>
    </w:p>
    <w:p w:rsidR="00543EA7" w:rsidRPr="00543EA7" w:rsidRDefault="00543EA7" w:rsidP="00543EA7">
      <w:pPr>
        <w:pStyle w:val="BodyText2"/>
        <w:spacing w:line="360" w:lineRule="auto"/>
        <w:ind w:left="284"/>
        <w:jc w:val="both"/>
        <w:rPr>
          <w:rFonts w:ascii="Lato Light" w:hAnsi="Lato Light" w:cs="Lato Light"/>
          <w:i/>
          <w:color w:val="000000"/>
        </w:rPr>
      </w:pPr>
      <w:proofErr w:type="spellStart"/>
      <w:r w:rsidRPr="00543EA7">
        <w:rPr>
          <w:rFonts w:ascii="Lato Light" w:hAnsi="Lato Light" w:cs="Lato Light"/>
          <w:b/>
          <w:color w:val="000000"/>
        </w:rPr>
        <w:t>Rp</w:t>
      </w:r>
      <w:proofErr w:type="spellEnd"/>
      <w:r w:rsidRPr="00543EA7">
        <w:rPr>
          <w:rFonts w:ascii="Lato Light" w:hAnsi="Lato Light" w:cs="Lato Light"/>
          <w:b/>
          <w:color w:val="000000"/>
        </w:rPr>
        <w:t xml:space="preserve"> </w:t>
      </w:r>
      <w:r w:rsidRPr="00543EA7">
        <w:rPr>
          <w:rFonts w:ascii="Lato Light" w:hAnsi="Lato Light" w:cs="Lato Light"/>
          <w:color w:val="000000"/>
        </w:rPr>
        <w:t>– Rusku ploču,</w:t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Bt-</w:t>
      </w:r>
      <w:r w:rsidRPr="00543EA7">
        <w:rPr>
          <w:rFonts w:ascii="Lato Light" w:hAnsi="Lato Light" w:cs="Lato Light"/>
          <w:color w:val="000000"/>
        </w:rPr>
        <w:t xml:space="preserve"> Baltički štit</w:t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color w:val="000000"/>
        </w:rPr>
        <w:t xml:space="preserve"> </w:t>
      </w:r>
      <w:r w:rsidRPr="00543EA7">
        <w:rPr>
          <w:rFonts w:ascii="Lato Light" w:hAnsi="Lato Light" w:cs="Lato Light"/>
          <w:b/>
          <w:color w:val="000000"/>
        </w:rPr>
        <w:t xml:space="preserve">Uk </w:t>
      </w:r>
      <w:r w:rsidRPr="00543EA7">
        <w:rPr>
          <w:rFonts w:ascii="Lato Light" w:hAnsi="Lato Light" w:cs="Lato Light"/>
          <w:color w:val="000000"/>
        </w:rPr>
        <w:t xml:space="preserve">– Ukrajinski štit. </w:t>
      </w:r>
    </w:p>
    <w:p w:rsidR="00543EA7" w:rsidRDefault="00543EA7" w:rsidP="00543EA7">
      <w:pPr>
        <w:pStyle w:val="BodyText2"/>
        <w:numPr>
          <w:ilvl w:val="0"/>
          <w:numId w:val="2"/>
        </w:numPr>
        <w:spacing w:line="360" w:lineRule="auto"/>
        <w:ind w:left="284" w:hanging="284"/>
        <w:jc w:val="both"/>
        <w:rPr>
          <w:rFonts w:ascii="Lato Light" w:hAnsi="Lato Light" w:cs="Lato Light"/>
          <w:color w:val="000000"/>
        </w:rPr>
      </w:pPr>
      <w:r w:rsidRPr="00543EA7">
        <w:rPr>
          <w:rFonts w:ascii="Lato Light" w:hAnsi="Lato Light" w:cs="Lato Light"/>
          <w:color w:val="000000"/>
        </w:rPr>
        <w:t xml:space="preserve">Na odgovarajuće mjesto </w:t>
      </w:r>
      <w:r w:rsidRPr="00543EA7">
        <w:rPr>
          <w:rFonts w:ascii="Lato Light" w:hAnsi="Lato Light" w:cs="Lato Light"/>
          <w:b/>
          <w:bCs/>
          <w:color w:val="806000"/>
        </w:rPr>
        <w:t>smeđom bojom</w:t>
      </w:r>
      <w:r w:rsidRPr="00543EA7">
        <w:rPr>
          <w:rFonts w:ascii="Lato Light" w:hAnsi="Lato Light" w:cs="Lato Light"/>
          <w:color w:val="000000"/>
        </w:rPr>
        <w:t xml:space="preserve"> brojevima označite položaj za </w:t>
      </w:r>
      <w:r w:rsidRPr="00543EA7">
        <w:rPr>
          <w:rFonts w:ascii="Lato Light" w:hAnsi="Lato Light" w:cs="Lato Light"/>
          <w:b/>
          <w:color w:val="000000"/>
          <w:u w:val="single"/>
        </w:rPr>
        <w:t>stara gorja</w:t>
      </w:r>
      <w:r w:rsidRPr="00543EA7">
        <w:rPr>
          <w:rFonts w:ascii="Lato Light" w:hAnsi="Lato Light" w:cs="Lato Light"/>
          <w:color w:val="000000"/>
        </w:rPr>
        <w:t xml:space="preserve">: </w:t>
      </w:r>
    </w:p>
    <w:p w:rsidR="00543EA7" w:rsidRDefault="00543EA7" w:rsidP="00543EA7">
      <w:pPr>
        <w:pStyle w:val="BodyText2"/>
        <w:spacing w:line="360" w:lineRule="auto"/>
        <w:ind w:left="284"/>
        <w:jc w:val="both"/>
        <w:rPr>
          <w:rFonts w:ascii="Lato Light" w:hAnsi="Lato Light" w:cs="Lato Light"/>
          <w:color w:val="000000"/>
        </w:rPr>
      </w:pPr>
      <w:r w:rsidRPr="00543EA7">
        <w:rPr>
          <w:rFonts w:ascii="Lato Light" w:hAnsi="Lato Light" w:cs="Lato Light"/>
          <w:b/>
          <w:color w:val="000000"/>
        </w:rPr>
        <w:t>1 –</w:t>
      </w:r>
      <w:r w:rsidRPr="00543EA7">
        <w:rPr>
          <w:rFonts w:ascii="Lato Light" w:hAnsi="Lato Light" w:cs="Lato Light"/>
          <w:color w:val="000000"/>
        </w:rPr>
        <w:t xml:space="preserve"> Ural,</w:t>
      </w:r>
      <w:r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2-</w:t>
      </w:r>
      <w:r w:rsidRPr="00543EA7">
        <w:rPr>
          <w:rFonts w:ascii="Lato Light" w:hAnsi="Lato Light" w:cs="Lato Light"/>
          <w:color w:val="000000"/>
        </w:rPr>
        <w:t xml:space="preserve"> Skandinavsko gorje,</w:t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3 -</w:t>
      </w:r>
      <w:r w:rsidRPr="00543EA7">
        <w:rPr>
          <w:rFonts w:ascii="Lato Light" w:hAnsi="Lato Light" w:cs="Lato Light"/>
          <w:color w:val="000000"/>
        </w:rPr>
        <w:t xml:space="preserve"> </w:t>
      </w:r>
      <w:proofErr w:type="spellStart"/>
      <w:r w:rsidRPr="00543EA7">
        <w:rPr>
          <w:rFonts w:ascii="Lato Light" w:hAnsi="Lato Light" w:cs="Lato Light"/>
          <w:color w:val="000000"/>
        </w:rPr>
        <w:t>Penini</w:t>
      </w:r>
      <w:proofErr w:type="spellEnd"/>
      <w:r w:rsidRPr="00543EA7">
        <w:rPr>
          <w:rFonts w:ascii="Lato Light" w:hAnsi="Lato Light" w:cs="Lato Light"/>
          <w:color w:val="000000"/>
        </w:rPr>
        <w:t>,</w:t>
      </w:r>
      <w:r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</w:p>
    <w:p w:rsidR="00543EA7" w:rsidRDefault="00543EA7" w:rsidP="00543EA7">
      <w:pPr>
        <w:pStyle w:val="BodyText2"/>
        <w:spacing w:line="360" w:lineRule="auto"/>
        <w:ind w:left="284"/>
        <w:jc w:val="both"/>
        <w:rPr>
          <w:rFonts w:ascii="Lato Light" w:hAnsi="Lato Light" w:cs="Lato Light"/>
          <w:color w:val="000000"/>
        </w:rPr>
      </w:pPr>
      <w:r w:rsidRPr="00543EA7">
        <w:rPr>
          <w:rFonts w:ascii="Lato Light" w:hAnsi="Lato Light" w:cs="Lato Light"/>
          <w:b/>
          <w:color w:val="000000"/>
        </w:rPr>
        <w:t>4 -</w:t>
      </w:r>
      <w:r w:rsidRPr="00543EA7">
        <w:rPr>
          <w:rFonts w:ascii="Lato Light" w:hAnsi="Lato Light" w:cs="Lato Light"/>
          <w:color w:val="000000"/>
        </w:rPr>
        <w:t xml:space="preserve"> </w:t>
      </w:r>
      <w:proofErr w:type="spellStart"/>
      <w:r w:rsidRPr="00543EA7">
        <w:rPr>
          <w:rFonts w:ascii="Lato Light" w:hAnsi="Lato Light" w:cs="Lato Light"/>
          <w:color w:val="000000"/>
        </w:rPr>
        <w:t>Kantabrijsko</w:t>
      </w:r>
      <w:proofErr w:type="spellEnd"/>
      <w:r w:rsidRPr="00543EA7">
        <w:rPr>
          <w:rFonts w:ascii="Lato Light" w:hAnsi="Lato Light" w:cs="Lato Light"/>
          <w:color w:val="000000"/>
        </w:rPr>
        <w:t xml:space="preserve"> gorje,</w:t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5 -</w:t>
      </w:r>
      <w:r w:rsidRPr="00543EA7">
        <w:rPr>
          <w:rFonts w:ascii="Lato Light" w:hAnsi="Lato Light" w:cs="Lato Light"/>
          <w:color w:val="000000"/>
        </w:rPr>
        <w:t xml:space="preserve"> Središnji masiv,</w:t>
      </w:r>
      <w:r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6 -</w:t>
      </w:r>
      <w:r w:rsidRPr="00543EA7">
        <w:rPr>
          <w:rFonts w:ascii="Lato Light" w:hAnsi="Lato Light" w:cs="Lato Light"/>
          <w:color w:val="000000"/>
        </w:rPr>
        <w:t xml:space="preserve"> Ardeni,</w:t>
      </w:r>
    </w:p>
    <w:p w:rsidR="00543EA7" w:rsidRPr="00543EA7" w:rsidRDefault="00543EA7" w:rsidP="00543EA7">
      <w:pPr>
        <w:pStyle w:val="BodyText2"/>
        <w:spacing w:line="360" w:lineRule="auto"/>
        <w:ind w:left="284"/>
        <w:jc w:val="both"/>
        <w:rPr>
          <w:rFonts w:ascii="Lato Light" w:hAnsi="Lato Light" w:cs="Lato Light"/>
          <w:color w:val="000000"/>
        </w:rPr>
      </w:pPr>
      <w:r w:rsidRPr="00543EA7">
        <w:rPr>
          <w:rFonts w:ascii="Lato Light" w:hAnsi="Lato Light" w:cs="Lato Light"/>
          <w:b/>
          <w:color w:val="000000"/>
        </w:rPr>
        <w:t>7-</w:t>
      </w:r>
      <w:r w:rsidRPr="00543EA7">
        <w:rPr>
          <w:rFonts w:ascii="Lato Light" w:hAnsi="Lato Light" w:cs="Lato Light"/>
          <w:color w:val="000000"/>
        </w:rPr>
        <w:t xml:space="preserve"> Njemačko-češko </w:t>
      </w:r>
      <w:proofErr w:type="spellStart"/>
      <w:r w:rsidRPr="00543EA7">
        <w:rPr>
          <w:rFonts w:ascii="Lato Light" w:hAnsi="Lato Light" w:cs="Lato Light"/>
          <w:color w:val="000000"/>
        </w:rPr>
        <w:t>sredogorje</w:t>
      </w:r>
      <w:proofErr w:type="spellEnd"/>
      <w:r w:rsidRPr="00543EA7">
        <w:rPr>
          <w:rFonts w:ascii="Lato Light" w:hAnsi="Lato Light" w:cs="Lato Light"/>
          <w:color w:val="000000"/>
        </w:rPr>
        <w:t>,</w:t>
      </w:r>
      <w:r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8 –</w:t>
      </w:r>
      <w:r w:rsidRPr="00543EA7">
        <w:rPr>
          <w:rFonts w:ascii="Lato Light" w:hAnsi="Lato Light" w:cs="Lato Light"/>
          <w:color w:val="000000"/>
        </w:rPr>
        <w:t xml:space="preserve"> </w:t>
      </w:r>
      <w:proofErr w:type="spellStart"/>
      <w:r w:rsidRPr="00543EA7">
        <w:rPr>
          <w:rFonts w:ascii="Lato Light" w:hAnsi="Lato Light" w:cs="Lato Light"/>
          <w:color w:val="000000"/>
        </w:rPr>
        <w:t>Rodopi</w:t>
      </w:r>
      <w:proofErr w:type="spellEnd"/>
      <w:r w:rsidRPr="00543EA7">
        <w:rPr>
          <w:rFonts w:ascii="Lato Light" w:hAnsi="Lato Light" w:cs="Lato Light"/>
          <w:color w:val="000000"/>
        </w:rPr>
        <w:t xml:space="preserve">.   </w:t>
      </w:r>
    </w:p>
    <w:p w:rsidR="00543EA7" w:rsidRDefault="00543EA7" w:rsidP="00543EA7">
      <w:pPr>
        <w:pStyle w:val="BodyText2"/>
        <w:numPr>
          <w:ilvl w:val="0"/>
          <w:numId w:val="2"/>
        </w:numPr>
        <w:spacing w:line="360" w:lineRule="auto"/>
        <w:ind w:left="284" w:hanging="284"/>
        <w:jc w:val="both"/>
        <w:rPr>
          <w:rFonts w:ascii="Lato Light" w:hAnsi="Lato Light" w:cs="Lato Light"/>
          <w:color w:val="000000"/>
        </w:rPr>
      </w:pPr>
      <w:r w:rsidRPr="00543EA7">
        <w:rPr>
          <w:rFonts w:ascii="Lato Light" w:hAnsi="Lato Light" w:cs="Lato Light"/>
          <w:color w:val="000000"/>
        </w:rPr>
        <w:t xml:space="preserve">Na odgovarajuće mjesto </w:t>
      </w:r>
      <w:r w:rsidRPr="00543EA7">
        <w:rPr>
          <w:rFonts w:ascii="Lato Light" w:hAnsi="Lato Light" w:cs="Lato Light"/>
          <w:b/>
          <w:bCs/>
          <w:color w:val="0070C0"/>
        </w:rPr>
        <w:t>plavom bojom</w:t>
      </w:r>
      <w:r w:rsidRPr="00543EA7">
        <w:rPr>
          <w:rFonts w:ascii="Lato Light" w:hAnsi="Lato Light" w:cs="Lato Light"/>
          <w:color w:val="000000"/>
        </w:rPr>
        <w:t xml:space="preserve"> slovima označite položaj </w:t>
      </w:r>
      <w:r w:rsidRPr="00543EA7">
        <w:rPr>
          <w:rFonts w:ascii="Lato Light" w:hAnsi="Lato Light" w:cs="Lato Light"/>
          <w:b/>
          <w:color w:val="000000"/>
          <w:u w:val="single"/>
        </w:rPr>
        <w:t>mladih nabranih planina</w:t>
      </w:r>
      <w:r w:rsidRPr="00543EA7">
        <w:rPr>
          <w:rFonts w:ascii="Lato Light" w:hAnsi="Lato Light" w:cs="Lato Light"/>
          <w:color w:val="000000"/>
        </w:rPr>
        <w:t xml:space="preserve">: </w:t>
      </w:r>
      <w:r w:rsidRPr="00543EA7">
        <w:rPr>
          <w:rFonts w:ascii="Lato Light" w:hAnsi="Lato Light" w:cs="Lato Light"/>
          <w:b/>
          <w:color w:val="000000"/>
        </w:rPr>
        <w:t>A –</w:t>
      </w:r>
      <w:r w:rsidRPr="00543EA7">
        <w:rPr>
          <w:rFonts w:ascii="Lato Light" w:hAnsi="Lato Light" w:cs="Lato Light"/>
          <w:color w:val="000000"/>
        </w:rPr>
        <w:t xml:space="preserve"> Alpe,</w:t>
      </w:r>
      <w:r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B –</w:t>
      </w:r>
      <w:r w:rsidRPr="00543EA7">
        <w:rPr>
          <w:rFonts w:ascii="Lato Light" w:hAnsi="Lato Light" w:cs="Lato Light"/>
          <w:color w:val="000000"/>
        </w:rPr>
        <w:t xml:space="preserve"> </w:t>
      </w:r>
      <w:proofErr w:type="spellStart"/>
      <w:r w:rsidRPr="00543EA7">
        <w:rPr>
          <w:rFonts w:ascii="Lato Light" w:hAnsi="Lato Light" w:cs="Lato Light"/>
          <w:color w:val="000000"/>
        </w:rPr>
        <w:t>Pireneji</w:t>
      </w:r>
      <w:proofErr w:type="spellEnd"/>
      <w:r w:rsidRPr="00543EA7">
        <w:rPr>
          <w:rFonts w:ascii="Lato Light" w:hAnsi="Lato Light" w:cs="Lato Light"/>
          <w:color w:val="000000"/>
        </w:rPr>
        <w:t>,</w:t>
      </w:r>
      <w:r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C-</w:t>
      </w:r>
      <w:r w:rsidRPr="00543EA7">
        <w:rPr>
          <w:rFonts w:ascii="Lato Light" w:hAnsi="Lato Light" w:cs="Lato Light"/>
          <w:color w:val="000000"/>
        </w:rPr>
        <w:t xml:space="preserve"> </w:t>
      </w:r>
      <w:proofErr w:type="spellStart"/>
      <w:r w:rsidRPr="00543EA7">
        <w:rPr>
          <w:rFonts w:ascii="Lato Light" w:hAnsi="Lato Light" w:cs="Lato Light"/>
          <w:color w:val="000000"/>
        </w:rPr>
        <w:t>Betijski</w:t>
      </w:r>
      <w:proofErr w:type="spellEnd"/>
      <w:r w:rsidRPr="00543EA7">
        <w:rPr>
          <w:rFonts w:ascii="Lato Light" w:hAnsi="Lato Light" w:cs="Lato Light"/>
          <w:color w:val="000000"/>
        </w:rPr>
        <w:t xml:space="preserve"> Kordiljeri,</w:t>
      </w:r>
      <w:r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D –</w:t>
      </w:r>
      <w:r w:rsidRPr="00543EA7">
        <w:rPr>
          <w:rFonts w:ascii="Lato Light" w:hAnsi="Lato Light" w:cs="Lato Light"/>
          <w:color w:val="000000"/>
        </w:rPr>
        <w:t xml:space="preserve"> Apenini,</w:t>
      </w:r>
    </w:p>
    <w:p w:rsidR="00543EA7" w:rsidRPr="00543EA7" w:rsidRDefault="00543EA7" w:rsidP="00543EA7">
      <w:pPr>
        <w:pStyle w:val="BodyText2"/>
        <w:spacing w:line="360" w:lineRule="auto"/>
        <w:ind w:left="284"/>
        <w:jc w:val="both"/>
        <w:rPr>
          <w:rFonts w:ascii="Lato Light" w:hAnsi="Lato Light" w:cs="Lato Light"/>
          <w:color w:val="000000"/>
        </w:rPr>
      </w:pPr>
      <w:r w:rsidRPr="00543EA7">
        <w:rPr>
          <w:rFonts w:ascii="Lato Light" w:hAnsi="Lato Light" w:cs="Lato Light"/>
          <w:b/>
          <w:color w:val="000000"/>
        </w:rPr>
        <w:t>E –</w:t>
      </w:r>
      <w:r w:rsidRPr="00543EA7">
        <w:rPr>
          <w:rFonts w:ascii="Lato Light" w:hAnsi="Lato Light" w:cs="Lato Light"/>
          <w:color w:val="000000"/>
        </w:rPr>
        <w:t xml:space="preserve"> Karpati,</w:t>
      </w:r>
      <w:r w:rsidRPr="00543EA7"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F-</w:t>
      </w:r>
      <w:r w:rsidRPr="00543EA7">
        <w:rPr>
          <w:rFonts w:ascii="Lato Light" w:hAnsi="Lato Light" w:cs="Lato Light"/>
          <w:color w:val="000000"/>
        </w:rPr>
        <w:t xml:space="preserve"> Dinaridi,</w:t>
      </w:r>
      <w:r w:rsidRPr="00543EA7"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G-</w:t>
      </w:r>
      <w:r w:rsidRPr="00543EA7">
        <w:rPr>
          <w:rFonts w:ascii="Lato Light" w:hAnsi="Lato Light" w:cs="Lato Light"/>
          <w:color w:val="000000"/>
        </w:rPr>
        <w:t xml:space="preserve"> Kavkaz,</w:t>
      </w:r>
      <w:r w:rsidRPr="00543EA7"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H –</w:t>
      </w:r>
      <w:r w:rsidRPr="00543EA7">
        <w:rPr>
          <w:rFonts w:ascii="Lato Light" w:hAnsi="Lato Light" w:cs="Lato Light"/>
          <w:color w:val="000000"/>
        </w:rPr>
        <w:t xml:space="preserve"> Stara planina.  </w:t>
      </w:r>
    </w:p>
    <w:p w:rsidR="00543EA7" w:rsidRPr="00543EA7" w:rsidRDefault="00543EA7" w:rsidP="00543EA7">
      <w:pPr>
        <w:pStyle w:val="BodyText2"/>
        <w:numPr>
          <w:ilvl w:val="0"/>
          <w:numId w:val="2"/>
        </w:numPr>
        <w:spacing w:line="360" w:lineRule="auto"/>
        <w:ind w:left="284" w:hanging="284"/>
        <w:jc w:val="both"/>
        <w:rPr>
          <w:rFonts w:ascii="Lato Light" w:hAnsi="Lato Light" w:cs="Lato Light"/>
          <w:i/>
          <w:color w:val="000000"/>
        </w:rPr>
      </w:pPr>
      <w:r w:rsidRPr="00543EA7">
        <w:rPr>
          <w:rFonts w:ascii="Lato Light" w:hAnsi="Lato Light" w:cs="Lato Light"/>
          <w:color w:val="000000"/>
        </w:rPr>
        <w:t xml:space="preserve">Na odgovarajuće mjesto </w:t>
      </w:r>
      <w:r w:rsidRPr="00543EA7">
        <w:rPr>
          <w:rFonts w:ascii="Lato Light" w:hAnsi="Lato Light" w:cs="Lato Light"/>
          <w:b/>
          <w:bCs/>
          <w:color w:val="00B050"/>
        </w:rPr>
        <w:t>zelenom bojom</w:t>
      </w:r>
      <w:r w:rsidRPr="00543EA7">
        <w:rPr>
          <w:rFonts w:ascii="Lato Light" w:hAnsi="Lato Light" w:cs="Lato Light"/>
          <w:color w:val="000000"/>
        </w:rPr>
        <w:t xml:space="preserve"> malim pisanim slovima označite položaj za </w:t>
      </w:r>
      <w:r w:rsidRPr="00543EA7">
        <w:rPr>
          <w:rFonts w:ascii="Lato Light" w:hAnsi="Lato Light" w:cs="Lato Light"/>
          <w:b/>
          <w:color w:val="000000"/>
          <w:u w:val="single"/>
        </w:rPr>
        <w:t>nizina</w:t>
      </w:r>
      <w:r w:rsidRPr="00543EA7">
        <w:rPr>
          <w:rFonts w:ascii="Lato Light" w:hAnsi="Lato Light" w:cs="Lato Light"/>
          <w:color w:val="000000"/>
        </w:rPr>
        <w:t xml:space="preserve">: </w:t>
      </w:r>
    </w:p>
    <w:p w:rsidR="00543EA7" w:rsidRDefault="00543EA7" w:rsidP="00543EA7">
      <w:pPr>
        <w:pStyle w:val="BodyText2"/>
        <w:spacing w:line="360" w:lineRule="auto"/>
        <w:ind w:left="360"/>
        <w:jc w:val="both"/>
        <w:rPr>
          <w:rFonts w:ascii="Lato Light" w:hAnsi="Lato Light" w:cs="Lato Light"/>
          <w:color w:val="000000"/>
        </w:rPr>
      </w:pPr>
      <w:r w:rsidRPr="00543EA7">
        <w:rPr>
          <w:rFonts w:ascii="Lato Light" w:hAnsi="Lato Light" w:cs="Lato Light"/>
          <w:b/>
          <w:color w:val="000000"/>
        </w:rPr>
        <w:t>a –</w:t>
      </w:r>
      <w:r w:rsidRPr="00543EA7">
        <w:rPr>
          <w:rFonts w:ascii="Lato Light" w:hAnsi="Lato Light" w:cs="Lato Light"/>
          <w:color w:val="000000"/>
        </w:rPr>
        <w:t xml:space="preserve"> Istočnoeuropska nizina,</w:t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b –</w:t>
      </w:r>
      <w:r w:rsidRPr="00543EA7">
        <w:rPr>
          <w:rFonts w:ascii="Lato Light" w:hAnsi="Lato Light" w:cs="Lato Light"/>
          <w:color w:val="000000"/>
        </w:rPr>
        <w:t xml:space="preserve"> Pribaltička nizina,</w:t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c –</w:t>
      </w:r>
      <w:r w:rsidRPr="00543EA7">
        <w:rPr>
          <w:rFonts w:ascii="Lato Light" w:hAnsi="Lato Light" w:cs="Lato Light"/>
          <w:color w:val="000000"/>
        </w:rPr>
        <w:t xml:space="preserve"> Panonska nizina,</w:t>
      </w:r>
    </w:p>
    <w:p w:rsidR="00543EA7" w:rsidRDefault="00543EA7" w:rsidP="00543EA7">
      <w:pPr>
        <w:pStyle w:val="BodyText2"/>
        <w:spacing w:line="360" w:lineRule="auto"/>
        <w:ind w:left="360"/>
        <w:jc w:val="both"/>
        <w:rPr>
          <w:rFonts w:ascii="Lato Light" w:hAnsi="Lato Light" w:cs="Lato Light"/>
          <w:color w:val="000000"/>
        </w:rPr>
      </w:pPr>
      <w:r w:rsidRPr="00543EA7">
        <w:rPr>
          <w:rFonts w:ascii="Lato Light" w:hAnsi="Lato Light" w:cs="Lato Light"/>
          <w:b/>
          <w:color w:val="000000"/>
        </w:rPr>
        <w:t>d –</w:t>
      </w:r>
      <w:r w:rsidRPr="00543EA7">
        <w:rPr>
          <w:rFonts w:ascii="Lato Light" w:hAnsi="Lato Light" w:cs="Lato Light"/>
          <w:color w:val="000000"/>
        </w:rPr>
        <w:t xml:space="preserve"> Vlaška nizina,</w:t>
      </w:r>
      <w:r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e –</w:t>
      </w:r>
      <w:r w:rsidRPr="00543EA7">
        <w:rPr>
          <w:rFonts w:ascii="Lato Light" w:hAnsi="Lato Light" w:cs="Lato Light"/>
          <w:color w:val="000000"/>
        </w:rPr>
        <w:t xml:space="preserve"> </w:t>
      </w:r>
      <w:proofErr w:type="spellStart"/>
      <w:r w:rsidRPr="00543EA7">
        <w:rPr>
          <w:rFonts w:ascii="Lato Light" w:hAnsi="Lato Light" w:cs="Lato Light"/>
          <w:color w:val="000000"/>
        </w:rPr>
        <w:t>Padska</w:t>
      </w:r>
      <w:proofErr w:type="spellEnd"/>
      <w:r w:rsidRPr="00543EA7">
        <w:rPr>
          <w:rFonts w:ascii="Lato Light" w:hAnsi="Lato Light" w:cs="Lato Light"/>
          <w:color w:val="000000"/>
        </w:rPr>
        <w:t xml:space="preserve"> nizina, </w:t>
      </w:r>
      <w:r>
        <w:rPr>
          <w:rFonts w:ascii="Lato Light" w:hAnsi="Lato Light" w:cs="Lato Light"/>
          <w:color w:val="000000"/>
        </w:rPr>
        <w:tab/>
      </w:r>
      <w:r>
        <w:rPr>
          <w:rFonts w:ascii="Lato Light" w:hAnsi="Lato Light" w:cs="Lato Light"/>
          <w:color w:val="000000"/>
        </w:rPr>
        <w:tab/>
      </w:r>
      <w:r w:rsidRPr="00543EA7">
        <w:rPr>
          <w:rFonts w:ascii="Lato Light" w:hAnsi="Lato Light" w:cs="Lato Light"/>
          <w:b/>
          <w:color w:val="000000"/>
        </w:rPr>
        <w:t>f –</w:t>
      </w:r>
      <w:r w:rsidRPr="00543EA7">
        <w:rPr>
          <w:rFonts w:ascii="Lato Light" w:hAnsi="Lato Light" w:cs="Lato Light"/>
          <w:color w:val="000000"/>
        </w:rPr>
        <w:t xml:space="preserve"> Andaluzijska nizina,</w:t>
      </w:r>
    </w:p>
    <w:p w:rsidR="00543EA7" w:rsidRPr="00543EA7" w:rsidRDefault="00543EA7" w:rsidP="00543EA7">
      <w:pPr>
        <w:pStyle w:val="BodyText2"/>
        <w:spacing w:line="360" w:lineRule="auto"/>
        <w:ind w:left="360"/>
        <w:jc w:val="both"/>
        <w:rPr>
          <w:rFonts w:ascii="Lato Light" w:hAnsi="Lato Light" w:cs="Lato Light"/>
          <w:i/>
          <w:color w:val="000000"/>
        </w:rPr>
      </w:pPr>
      <w:r>
        <w:rPr>
          <w:rFonts w:ascii="Lato Light" w:hAnsi="Lato Light" w:cs="Lato Light"/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379095</wp:posOffset>
            </wp:positionH>
            <wp:positionV relativeFrom="margin">
              <wp:posOffset>4358005</wp:posOffset>
            </wp:positionV>
            <wp:extent cx="4564380" cy="3803650"/>
            <wp:effectExtent l="19050" t="0" r="7620" b="0"/>
            <wp:wrapSquare wrapText="bothSides"/>
            <wp:docPr id="1" name="Picture 1" descr="C:\Users\Lily\Desktop\europemax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y\Desktop\europemax06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0"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80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3EA7">
        <w:rPr>
          <w:rFonts w:ascii="Lato Light" w:hAnsi="Lato Light" w:cs="Lato Light"/>
          <w:b/>
          <w:color w:val="000000"/>
        </w:rPr>
        <w:t>g –</w:t>
      </w:r>
      <w:r w:rsidRPr="00543EA7">
        <w:rPr>
          <w:rFonts w:ascii="Lato Light" w:hAnsi="Lato Light" w:cs="Lato Light"/>
          <w:color w:val="000000"/>
        </w:rPr>
        <w:t xml:space="preserve"> </w:t>
      </w:r>
      <w:proofErr w:type="spellStart"/>
      <w:r w:rsidRPr="00543EA7">
        <w:rPr>
          <w:rFonts w:ascii="Lato Light" w:hAnsi="Lato Light" w:cs="Lato Light"/>
          <w:color w:val="000000"/>
        </w:rPr>
        <w:t>Trakijska</w:t>
      </w:r>
      <w:proofErr w:type="spellEnd"/>
      <w:r w:rsidRPr="00543EA7">
        <w:rPr>
          <w:rFonts w:ascii="Lato Light" w:hAnsi="Lato Light" w:cs="Lato Light"/>
          <w:color w:val="000000"/>
        </w:rPr>
        <w:t xml:space="preserve"> nizina.      </w:t>
      </w:r>
    </w:p>
    <w:p w:rsidR="00DB4E59" w:rsidRPr="008A1FF1" w:rsidRDefault="00DB4E59" w:rsidP="00DB4E59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</w:p>
    <w:sectPr w:rsidR="00DB4E59" w:rsidRPr="008A1FF1" w:rsidSect="00DB4E59">
      <w:headerReference w:type="default" r:id="rId23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105" w:rsidRDefault="00810105" w:rsidP="00325610">
      <w:pPr>
        <w:spacing w:after="0" w:line="240" w:lineRule="auto"/>
      </w:pPr>
      <w:r>
        <w:separator/>
      </w:r>
    </w:p>
  </w:endnote>
  <w:endnote w:type="continuationSeparator" w:id="0">
    <w:p w:rsidR="00810105" w:rsidRDefault="00810105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105" w:rsidRDefault="00810105" w:rsidP="00325610">
      <w:pPr>
        <w:spacing w:after="0" w:line="240" w:lineRule="auto"/>
      </w:pPr>
      <w:r>
        <w:separator/>
      </w:r>
    </w:p>
  </w:footnote>
  <w:footnote w:type="continuationSeparator" w:id="0">
    <w:p w:rsidR="00810105" w:rsidRDefault="00810105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E59" w:rsidRPr="00DB4E59" w:rsidRDefault="00DB4E59" w:rsidP="00DB4E59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2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93193"/>
    <w:multiLevelType w:val="hybridMultilevel"/>
    <w:tmpl w:val="A36CF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91817"/>
    <w:multiLevelType w:val="hybridMultilevel"/>
    <w:tmpl w:val="A342AB9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F5077"/>
    <w:rsid w:val="001B0335"/>
    <w:rsid w:val="001C0C98"/>
    <w:rsid w:val="00253BEA"/>
    <w:rsid w:val="002E1D9D"/>
    <w:rsid w:val="002F7D75"/>
    <w:rsid w:val="00325610"/>
    <w:rsid w:val="00353A78"/>
    <w:rsid w:val="00367D8E"/>
    <w:rsid w:val="004762A9"/>
    <w:rsid w:val="004961FC"/>
    <w:rsid w:val="004B2507"/>
    <w:rsid w:val="00543EA7"/>
    <w:rsid w:val="0059447D"/>
    <w:rsid w:val="006F2F39"/>
    <w:rsid w:val="00702FBD"/>
    <w:rsid w:val="00756C5C"/>
    <w:rsid w:val="007941D5"/>
    <w:rsid w:val="007D29C7"/>
    <w:rsid w:val="00810105"/>
    <w:rsid w:val="00872638"/>
    <w:rsid w:val="008C793B"/>
    <w:rsid w:val="009774CD"/>
    <w:rsid w:val="00AB4134"/>
    <w:rsid w:val="00B736D6"/>
    <w:rsid w:val="00CF683E"/>
    <w:rsid w:val="00D24F49"/>
    <w:rsid w:val="00DA37BF"/>
    <w:rsid w:val="00DA509C"/>
    <w:rsid w:val="00DB4E59"/>
    <w:rsid w:val="00DE4CDD"/>
    <w:rsid w:val="00FB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E59"/>
  </w:style>
  <w:style w:type="paragraph" w:styleId="Footer">
    <w:name w:val="footer"/>
    <w:basedOn w:val="Normal"/>
    <w:link w:val="FooterChar"/>
    <w:uiPriority w:val="99"/>
    <w:semiHidden/>
    <w:unhideWhenUsed/>
    <w:rsid w:val="00DB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E59"/>
  </w:style>
  <w:style w:type="paragraph" w:styleId="BodyText2">
    <w:name w:val="Body Text 2"/>
    <w:basedOn w:val="Normal"/>
    <w:link w:val="BodyText2Char"/>
    <w:unhideWhenUsed/>
    <w:rsid w:val="00543EA7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rsid w:val="00543EA7"/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yperlink" Target="https://www.e-sfera.hr/dodatni-digitalni-sadrzaji/f303a9ef-94da-4d10-b75a-2b711198f20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-maps.com/pays.php?num_pay=192&amp;lang=en" TargetMode="External"/><Relationship Id="rId7" Type="http://schemas.openxmlformats.org/officeDocument/2006/relationships/hyperlink" Target="https://www.youtube.com/watch?v=YimFtE1G_cU" TargetMode="Externa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hyperlink" Target="https://www.e-sfera.hr/dodatni-digitalni-sadrzaji/df78e11f-04a6-4cee-bd08-17c1abeb572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www.youtube.com/watch?v=YimFtE1G_cU" TargetMode="Externa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F4B736-A7AA-4F10-866F-DF25DB39A8B7}" type="doc">
      <dgm:prSet loTypeId="urn:microsoft.com/office/officeart/2005/8/layout/orgChart1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980EA5AB-0261-463D-B03B-A090CD5D3D29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hr-HR" sz="1600" b="1" dirty="0"/>
            <a:t>Hadij</a:t>
          </a:r>
        </a:p>
      </dgm:t>
    </dgm:pt>
    <dgm:pt modelId="{597923D3-62FF-4E02-A1BD-EA8D0A682194}" type="parTrans" cxnId="{63C9734E-9F9E-462A-B58F-302FC7791034}">
      <dgm:prSet/>
      <dgm:spPr/>
      <dgm:t>
        <a:bodyPr/>
        <a:lstStyle/>
        <a:p>
          <a:endParaRPr lang="hr-HR"/>
        </a:p>
      </dgm:t>
    </dgm:pt>
    <dgm:pt modelId="{62A6F297-BB2F-4F2B-B189-C18632661046}" type="sibTrans" cxnId="{63C9734E-9F9E-462A-B58F-302FC7791034}">
      <dgm:prSet/>
      <dgm:spPr/>
      <dgm:t>
        <a:bodyPr/>
        <a:lstStyle/>
        <a:p>
          <a:endParaRPr lang="hr-HR"/>
        </a:p>
      </dgm:t>
    </dgm:pt>
    <dgm:pt modelId="{446072A1-13A6-44CE-90D4-609C7EFDA92C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hr-HR" sz="1600" b="1" dirty="0"/>
            <a:t>Arhaik</a:t>
          </a:r>
        </a:p>
      </dgm:t>
    </dgm:pt>
    <dgm:pt modelId="{A0BB2814-DE83-4C66-9D94-522BF46669D0}" type="parTrans" cxnId="{4391913C-AC70-458E-ADDC-A6C46968F05E}">
      <dgm:prSet/>
      <dgm:spPr/>
      <dgm:t>
        <a:bodyPr/>
        <a:lstStyle/>
        <a:p>
          <a:endParaRPr lang="hr-HR"/>
        </a:p>
      </dgm:t>
    </dgm:pt>
    <dgm:pt modelId="{9DDF4DA9-3CCC-4025-BD36-2399A4D154DF}" type="sibTrans" cxnId="{4391913C-AC70-458E-ADDC-A6C46968F05E}">
      <dgm:prSet/>
      <dgm:spPr/>
      <dgm:t>
        <a:bodyPr/>
        <a:lstStyle/>
        <a:p>
          <a:endParaRPr lang="hr-HR"/>
        </a:p>
      </dgm:t>
    </dgm:pt>
    <dgm:pt modelId="{5402450C-9A39-4274-9684-3423C1BAF76C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hr-HR" sz="1200" b="1" dirty="0"/>
            <a:t>Proterozoik</a:t>
          </a:r>
        </a:p>
      </dgm:t>
    </dgm:pt>
    <dgm:pt modelId="{0B1F14B1-A99F-4DBF-AF73-F7534F185F9B}" type="parTrans" cxnId="{F6AE7AC5-DDFC-42F7-B584-DEE7553E601C}">
      <dgm:prSet/>
      <dgm:spPr/>
      <dgm:t>
        <a:bodyPr/>
        <a:lstStyle/>
        <a:p>
          <a:endParaRPr lang="hr-HR"/>
        </a:p>
      </dgm:t>
    </dgm:pt>
    <dgm:pt modelId="{C287CB49-6F04-41A0-A904-507F32150D14}" type="sibTrans" cxnId="{F6AE7AC5-DDFC-42F7-B584-DEE7553E601C}">
      <dgm:prSet/>
      <dgm:spPr/>
      <dgm:t>
        <a:bodyPr/>
        <a:lstStyle/>
        <a:p>
          <a:endParaRPr lang="hr-HR"/>
        </a:p>
      </dgm:t>
    </dgm:pt>
    <dgm:pt modelId="{C3859E53-E211-4651-969F-0ACD1094D29E}" type="asst">
      <dgm:prSet phldrT="[Text]" custT="1"/>
      <dgm:spPr>
        <a:solidFill>
          <a:srgbClr val="B2A1C7"/>
        </a:solidFill>
      </dgm:spPr>
      <dgm:t>
        <a:bodyPr/>
        <a:lstStyle/>
        <a:p>
          <a:r>
            <a:rPr lang="hr-HR" sz="1900" b="1" dirty="0">
              <a:latin typeface="Arial Black" panose="020B0A04020102020204" pitchFamily="34" charset="0"/>
            </a:rPr>
            <a:t>Geološki eoni / geološke ere</a:t>
          </a:r>
        </a:p>
      </dgm:t>
    </dgm:pt>
    <dgm:pt modelId="{DCADB24C-15DB-4A95-B13F-FB17C766507E}" type="sibTrans" cxnId="{A43785F1-EAA0-491F-9323-43DCE0D853DE}">
      <dgm:prSet/>
      <dgm:spPr/>
      <dgm:t>
        <a:bodyPr/>
        <a:lstStyle/>
        <a:p>
          <a:endParaRPr lang="hr-HR"/>
        </a:p>
      </dgm:t>
    </dgm:pt>
    <dgm:pt modelId="{98DF6CCF-9453-45A9-A545-1F9CBA185855}" type="parTrans" cxnId="{A43785F1-EAA0-491F-9323-43DCE0D853DE}">
      <dgm:prSet/>
      <dgm:spPr/>
      <dgm:t>
        <a:bodyPr/>
        <a:lstStyle/>
        <a:p>
          <a:endParaRPr lang="hr-HR"/>
        </a:p>
      </dgm:t>
    </dgm:pt>
    <dgm:pt modelId="{608B0872-890C-4C89-9A4C-10BC2FB188B1}">
      <dgm:prSet/>
      <dgm:spPr>
        <a:solidFill>
          <a:srgbClr val="CCC0D9"/>
        </a:solidFill>
      </dgm:spPr>
      <dgm:t>
        <a:bodyPr/>
        <a:lstStyle/>
        <a:p>
          <a:r>
            <a:rPr lang="hr-HR" b="1" dirty="0"/>
            <a:t>Fanerozoik</a:t>
          </a:r>
        </a:p>
      </dgm:t>
    </dgm:pt>
    <dgm:pt modelId="{CD9DB9BB-69B9-4BAE-BE14-C6912050B86B}" type="parTrans" cxnId="{C38062CD-EB48-4F23-8578-0F4A4B9CB24B}">
      <dgm:prSet/>
      <dgm:spPr/>
      <dgm:t>
        <a:bodyPr/>
        <a:lstStyle/>
        <a:p>
          <a:endParaRPr lang="hr-HR"/>
        </a:p>
      </dgm:t>
    </dgm:pt>
    <dgm:pt modelId="{F163ABF7-7503-4C8B-A58D-4BC69E191184}" type="sibTrans" cxnId="{C38062CD-EB48-4F23-8578-0F4A4B9CB24B}">
      <dgm:prSet/>
      <dgm:spPr/>
      <dgm:t>
        <a:bodyPr/>
        <a:lstStyle/>
        <a:p>
          <a:endParaRPr lang="hr-HR"/>
        </a:p>
      </dgm:t>
    </dgm:pt>
    <dgm:pt modelId="{34C0D030-DE45-4BDD-82F9-94C275D6F398}">
      <dgm:prSet/>
      <dgm:spPr>
        <a:solidFill>
          <a:srgbClr val="CCECFF"/>
        </a:solidFill>
      </dgm:spPr>
      <dgm:t>
        <a:bodyPr/>
        <a:lstStyle/>
        <a:p>
          <a:r>
            <a:rPr lang="hr-HR" b="1" dirty="0"/>
            <a:t>Paleozoik (stara era)</a:t>
          </a:r>
        </a:p>
      </dgm:t>
    </dgm:pt>
    <dgm:pt modelId="{742B82AF-6725-402A-AEA5-367C9A08FFB7}" type="parTrans" cxnId="{FA0194FA-E08C-4ECB-BDFD-1B8CFC98629C}">
      <dgm:prSet/>
      <dgm:spPr/>
      <dgm:t>
        <a:bodyPr/>
        <a:lstStyle/>
        <a:p>
          <a:endParaRPr lang="hr-HR"/>
        </a:p>
      </dgm:t>
    </dgm:pt>
    <dgm:pt modelId="{71E04052-C510-4711-8D68-DAA4CFEA8887}" type="sibTrans" cxnId="{FA0194FA-E08C-4ECB-BDFD-1B8CFC98629C}">
      <dgm:prSet/>
      <dgm:spPr/>
      <dgm:t>
        <a:bodyPr/>
        <a:lstStyle/>
        <a:p>
          <a:endParaRPr lang="hr-HR"/>
        </a:p>
      </dgm:t>
    </dgm:pt>
    <dgm:pt modelId="{F8F06AFF-B362-4062-A7FB-5F8636F0A8B3}">
      <dgm:prSet/>
      <dgm:spPr>
        <a:solidFill>
          <a:srgbClr val="CCECFF"/>
        </a:solidFill>
      </dgm:spPr>
      <dgm:t>
        <a:bodyPr/>
        <a:lstStyle/>
        <a:p>
          <a:r>
            <a:rPr lang="hr-HR" b="1" dirty="0"/>
            <a:t>Mezozoik (srednja era)</a:t>
          </a:r>
        </a:p>
      </dgm:t>
    </dgm:pt>
    <dgm:pt modelId="{1355D7E6-0CF0-46DA-AF0F-D5727F75FD90}" type="parTrans" cxnId="{CB41D245-1F50-4F1C-A935-9F9175917C29}">
      <dgm:prSet/>
      <dgm:spPr/>
      <dgm:t>
        <a:bodyPr/>
        <a:lstStyle/>
        <a:p>
          <a:endParaRPr lang="hr-HR"/>
        </a:p>
      </dgm:t>
    </dgm:pt>
    <dgm:pt modelId="{A50B83F7-F04A-4191-9708-455015E83400}" type="sibTrans" cxnId="{CB41D245-1F50-4F1C-A935-9F9175917C29}">
      <dgm:prSet/>
      <dgm:spPr/>
      <dgm:t>
        <a:bodyPr/>
        <a:lstStyle/>
        <a:p>
          <a:endParaRPr lang="hr-HR"/>
        </a:p>
      </dgm:t>
    </dgm:pt>
    <dgm:pt modelId="{F3EAC846-8BDD-44D5-84DD-0FD2BC67536A}">
      <dgm:prSet/>
      <dgm:spPr>
        <a:solidFill>
          <a:srgbClr val="CCECFF"/>
        </a:solidFill>
      </dgm:spPr>
      <dgm:t>
        <a:bodyPr/>
        <a:lstStyle/>
        <a:p>
          <a:r>
            <a:rPr lang="hr-HR" b="1" dirty="0"/>
            <a:t>Kenozoik (mlada era)</a:t>
          </a:r>
        </a:p>
      </dgm:t>
    </dgm:pt>
    <dgm:pt modelId="{FF8B5D5B-E9D6-4715-9274-1876CB244A3F}" type="parTrans" cxnId="{F42B4674-C3EA-4AEA-A5AD-AF20C23B0B33}">
      <dgm:prSet/>
      <dgm:spPr/>
      <dgm:t>
        <a:bodyPr/>
        <a:lstStyle/>
        <a:p>
          <a:endParaRPr lang="hr-HR"/>
        </a:p>
      </dgm:t>
    </dgm:pt>
    <dgm:pt modelId="{90515F5E-42D9-4120-8C11-8A6DBEC22342}" type="sibTrans" cxnId="{F42B4674-C3EA-4AEA-A5AD-AF20C23B0B33}">
      <dgm:prSet/>
      <dgm:spPr/>
      <dgm:t>
        <a:bodyPr/>
        <a:lstStyle/>
        <a:p>
          <a:endParaRPr lang="hr-HR"/>
        </a:p>
      </dgm:t>
    </dgm:pt>
    <dgm:pt modelId="{D6B8B961-4352-458C-A1A9-B687DCF7DC7C}" type="pres">
      <dgm:prSet presAssocID="{60F4B736-A7AA-4F10-866F-DF25DB39A8B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4B071FCE-D4FA-43D8-BCAA-C4C672D4509A}" type="pres">
      <dgm:prSet presAssocID="{C3859E53-E211-4651-969F-0ACD1094D29E}" presName="hierRoot1" presStyleCnt="0">
        <dgm:presLayoutVars>
          <dgm:hierBranch val="init"/>
        </dgm:presLayoutVars>
      </dgm:prSet>
      <dgm:spPr/>
      <dgm:t>
        <a:bodyPr/>
        <a:lstStyle/>
        <a:p>
          <a:endParaRPr lang="hr-HR"/>
        </a:p>
      </dgm:t>
    </dgm:pt>
    <dgm:pt modelId="{6869FD5F-0CB2-4DA9-9AF2-AFF5B3F1FCE1}" type="pres">
      <dgm:prSet presAssocID="{C3859E53-E211-4651-969F-0ACD1094D29E}" presName="rootComposite1" presStyleCnt="0"/>
      <dgm:spPr/>
      <dgm:t>
        <a:bodyPr/>
        <a:lstStyle/>
        <a:p>
          <a:endParaRPr lang="hr-HR"/>
        </a:p>
      </dgm:t>
    </dgm:pt>
    <dgm:pt modelId="{629075D5-3B64-429C-8E9A-209F085D2207}" type="pres">
      <dgm:prSet presAssocID="{C3859E53-E211-4651-969F-0ACD1094D29E}" presName="rootText1" presStyleLbl="node0" presStyleIdx="0" presStyleCnt="1" custScaleX="340614" custScaleY="83779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338A65F-A5F8-4F98-B852-B27E92FF749F}" type="pres">
      <dgm:prSet presAssocID="{C3859E53-E211-4651-969F-0ACD1094D29E}" presName="rootConnector1" presStyleLbl="asst0" presStyleIdx="0" presStyleCnt="0"/>
      <dgm:spPr/>
      <dgm:t>
        <a:bodyPr/>
        <a:lstStyle/>
        <a:p>
          <a:endParaRPr lang="hr-HR"/>
        </a:p>
      </dgm:t>
    </dgm:pt>
    <dgm:pt modelId="{57DEBA73-8C28-45C9-B475-37AF85D3F880}" type="pres">
      <dgm:prSet presAssocID="{C3859E53-E211-4651-969F-0ACD1094D29E}" presName="hierChild2" presStyleCnt="0"/>
      <dgm:spPr/>
      <dgm:t>
        <a:bodyPr/>
        <a:lstStyle/>
        <a:p>
          <a:endParaRPr lang="hr-HR"/>
        </a:p>
      </dgm:t>
    </dgm:pt>
    <dgm:pt modelId="{C3506C89-A7DE-49A0-B586-59E0B8212474}" type="pres">
      <dgm:prSet presAssocID="{597923D3-62FF-4E02-A1BD-EA8D0A682194}" presName="Name37" presStyleLbl="parChTrans1D2" presStyleIdx="0" presStyleCnt="4"/>
      <dgm:spPr/>
      <dgm:t>
        <a:bodyPr/>
        <a:lstStyle/>
        <a:p>
          <a:endParaRPr lang="hr-HR"/>
        </a:p>
      </dgm:t>
    </dgm:pt>
    <dgm:pt modelId="{41907DE5-6F40-481E-9AD9-0F568F9643FB}" type="pres">
      <dgm:prSet presAssocID="{980EA5AB-0261-463D-B03B-A090CD5D3D29}" presName="hierRoot2" presStyleCnt="0">
        <dgm:presLayoutVars>
          <dgm:hierBranch val="init"/>
        </dgm:presLayoutVars>
      </dgm:prSet>
      <dgm:spPr/>
      <dgm:t>
        <a:bodyPr/>
        <a:lstStyle/>
        <a:p>
          <a:endParaRPr lang="hr-HR"/>
        </a:p>
      </dgm:t>
    </dgm:pt>
    <dgm:pt modelId="{D56B7D79-E502-4150-9CDA-FE3FC443A880}" type="pres">
      <dgm:prSet presAssocID="{980EA5AB-0261-463D-B03B-A090CD5D3D29}" presName="rootComposite" presStyleCnt="0"/>
      <dgm:spPr/>
      <dgm:t>
        <a:bodyPr/>
        <a:lstStyle/>
        <a:p>
          <a:endParaRPr lang="hr-HR"/>
        </a:p>
      </dgm:t>
    </dgm:pt>
    <dgm:pt modelId="{0F7C3F90-FF44-494D-9D81-35715A19CBB8}" type="pres">
      <dgm:prSet presAssocID="{980EA5AB-0261-463D-B03B-A090CD5D3D29}" presName="rootText" presStyleLbl="node2" presStyleIdx="0" presStyleCnt="4" custScaleX="44094" custScaleY="5250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6307D298-9023-4567-9362-A9FE87F90EE9}" type="pres">
      <dgm:prSet presAssocID="{980EA5AB-0261-463D-B03B-A090CD5D3D29}" presName="rootConnector" presStyleLbl="node2" presStyleIdx="0" presStyleCnt="4"/>
      <dgm:spPr/>
      <dgm:t>
        <a:bodyPr/>
        <a:lstStyle/>
        <a:p>
          <a:endParaRPr lang="hr-HR"/>
        </a:p>
      </dgm:t>
    </dgm:pt>
    <dgm:pt modelId="{9B4EA4E6-28EE-4B33-80B4-69F83F9EB232}" type="pres">
      <dgm:prSet presAssocID="{980EA5AB-0261-463D-B03B-A090CD5D3D29}" presName="hierChild4" presStyleCnt="0"/>
      <dgm:spPr/>
      <dgm:t>
        <a:bodyPr/>
        <a:lstStyle/>
        <a:p>
          <a:endParaRPr lang="hr-HR"/>
        </a:p>
      </dgm:t>
    </dgm:pt>
    <dgm:pt modelId="{ED5070F1-EA87-428E-8A82-3CB5C3330296}" type="pres">
      <dgm:prSet presAssocID="{980EA5AB-0261-463D-B03B-A090CD5D3D29}" presName="hierChild5" presStyleCnt="0"/>
      <dgm:spPr/>
      <dgm:t>
        <a:bodyPr/>
        <a:lstStyle/>
        <a:p>
          <a:endParaRPr lang="hr-HR"/>
        </a:p>
      </dgm:t>
    </dgm:pt>
    <dgm:pt modelId="{13C32194-36A9-4D44-AAC4-292669FD4B47}" type="pres">
      <dgm:prSet presAssocID="{A0BB2814-DE83-4C66-9D94-522BF46669D0}" presName="Name37" presStyleLbl="parChTrans1D2" presStyleIdx="1" presStyleCnt="4"/>
      <dgm:spPr/>
      <dgm:t>
        <a:bodyPr/>
        <a:lstStyle/>
        <a:p>
          <a:endParaRPr lang="hr-HR"/>
        </a:p>
      </dgm:t>
    </dgm:pt>
    <dgm:pt modelId="{6BB0B187-FC2D-4DC8-B202-3A43B484F752}" type="pres">
      <dgm:prSet presAssocID="{446072A1-13A6-44CE-90D4-609C7EFDA92C}" presName="hierRoot2" presStyleCnt="0">
        <dgm:presLayoutVars>
          <dgm:hierBranch val="init"/>
        </dgm:presLayoutVars>
      </dgm:prSet>
      <dgm:spPr/>
      <dgm:t>
        <a:bodyPr/>
        <a:lstStyle/>
        <a:p>
          <a:endParaRPr lang="hr-HR"/>
        </a:p>
      </dgm:t>
    </dgm:pt>
    <dgm:pt modelId="{6E4A1842-11E3-49EA-BB96-AF2B35BD1668}" type="pres">
      <dgm:prSet presAssocID="{446072A1-13A6-44CE-90D4-609C7EFDA92C}" presName="rootComposite" presStyleCnt="0"/>
      <dgm:spPr/>
      <dgm:t>
        <a:bodyPr/>
        <a:lstStyle/>
        <a:p>
          <a:endParaRPr lang="hr-HR"/>
        </a:p>
      </dgm:t>
    </dgm:pt>
    <dgm:pt modelId="{81FFD6EA-F8D6-4FCB-9BC2-2B58F2D28640}" type="pres">
      <dgm:prSet presAssocID="{446072A1-13A6-44CE-90D4-609C7EFDA92C}" presName="rootText" presStyleLbl="node2" presStyleIdx="1" presStyleCnt="4" custScaleX="52204" custScaleY="52505" custLinFactNeighborX="-8417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507D14E-5A2B-4520-ADE0-EB47BA277846}" type="pres">
      <dgm:prSet presAssocID="{446072A1-13A6-44CE-90D4-609C7EFDA92C}" presName="rootConnector" presStyleLbl="node2" presStyleIdx="1" presStyleCnt="4"/>
      <dgm:spPr/>
      <dgm:t>
        <a:bodyPr/>
        <a:lstStyle/>
        <a:p>
          <a:endParaRPr lang="hr-HR"/>
        </a:p>
      </dgm:t>
    </dgm:pt>
    <dgm:pt modelId="{0DF9EF72-17FF-4D16-A116-4B6C90F151F3}" type="pres">
      <dgm:prSet presAssocID="{446072A1-13A6-44CE-90D4-609C7EFDA92C}" presName="hierChild4" presStyleCnt="0"/>
      <dgm:spPr/>
      <dgm:t>
        <a:bodyPr/>
        <a:lstStyle/>
        <a:p>
          <a:endParaRPr lang="hr-HR"/>
        </a:p>
      </dgm:t>
    </dgm:pt>
    <dgm:pt modelId="{06DA6BEE-78AD-4BE6-AEFD-712E6A7AEA86}" type="pres">
      <dgm:prSet presAssocID="{446072A1-13A6-44CE-90D4-609C7EFDA92C}" presName="hierChild5" presStyleCnt="0"/>
      <dgm:spPr/>
      <dgm:t>
        <a:bodyPr/>
        <a:lstStyle/>
        <a:p>
          <a:endParaRPr lang="hr-HR"/>
        </a:p>
      </dgm:t>
    </dgm:pt>
    <dgm:pt modelId="{C13D5395-3C51-4BA4-8BA4-3A8666370B9C}" type="pres">
      <dgm:prSet presAssocID="{0B1F14B1-A99F-4DBF-AF73-F7534F185F9B}" presName="Name37" presStyleLbl="parChTrans1D2" presStyleIdx="2" presStyleCnt="4"/>
      <dgm:spPr/>
      <dgm:t>
        <a:bodyPr/>
        <a:lstStyle/>
        <a:p>
          <a:endParaRPr lang="hr-HR"/>
        </a:p>
      </dgm:t>
    </dgm:pt>
    <dgm:pt modelId="{E80765A8-4E6C-41E2-851E-28ADC4ECF2E2}" type="pres">
      <dgm:prSet presAssocID="{5402450C-9A39-4274-9684-3423C1BAF76C}" presName="hierRoot2" presStyleCnt="0">
        <dgm:presLayoutVars>
          <dgm:hierBranch val="init"/>
        </dgm:presLayoutVars>
      </dgm:prSet>
      <dgm:spPr/>
      <dgm:t>
        <a:bodyPr/>
        <a:lstStyle/>
        <a:p>
          <a:endParaRPr lang="hr-HR"/>
        </a:p>
      </dgm:t>
    </dgm:pt>
    <dgm:pt modelId="{EACACBA4-09A5-4FA9-AB97-B720F0431F13}" type="pres">
      <dgm:prSet presAssocID="{5402450C-9A39-4274-9684-3423C1BAF76C}" presName="rootComposite" presStyleCnt="0"/>
      <dgm:spPr/>
      <dgm:t>
        <a:bodyPr/>
        <a:lstStyle/>
        <a:p>
          <a:endParaRPr lang="hr-HR"/>
        </a:p>
      </dgm:t>
    </dgm:pt>
    <dgm:pt modelId="{8007A8BF-1752-4D6C-962F-C2467E5A7BF1}" type="pres">
      <dgm:prSet presAssocID="{5402450C-9A39-4274-9684-3423C1BAF76C}" presName="rootText" presStyleLbl="node2" presStyleIdx="2" presStyleCnt="4" custScaleX="80776" custScaleY="52505" custLinFactNeighborX="-1118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9C02AB8-778C-4AA3-B6D3-65A7D8BB719D}" type="pres">
      <dgm:prSet presAssocID="{5402450C-9A39-4274-9684-3423C1BAF76C}" presName="rootConnector" presStyleLbl="node2" presStyleIdx="2" presStyleCnt="4"/>
      <dgm:spPr/>
      <dgm:t>
        <a:bodyPr/>
        <a:lstStyle/>
        <a:p>
          <a:endParaRPr lang="hr-HR"/>
        </a:p>
      </dgm:t>
    </dgm:pt>
    <dgm:pt modelId="{7D68318C-D4FF-4225-894E-424F7ADE9E17}" type="pres">
      <dgm:prSet presAssocID="{5402450C-9A39-4274-9684-3423C1BAF76C}" presName="hierChild4" presStyleCnt="0"/>
      <dgm:spPr/>
      <dgm:t>
        <a:bodyPr/>
        <a:lstStyle/>
        <a:p>
          <a:endParaRPr lang="hr-HR"/>
        </a:p>
      </dgm:t>
    </dgm:pt>
    <dgm:pt modelId="{131F384A-FE70-4876-BB4F-377D33E41F30}" type="pres">
      <dgm:prSet presAssocID="{5402450C-9A39-4274-9684-3423C1BAF76C}" presName="hierChild5" presStyleCnt="0"/>
      <dgm:spPr/>
      <dgm:t>
        <a:bodyPr/>
        <a:lstStyle/>
        <a:p>
          <a:endParaRPr lang="hr-HR"/>
        </a:p>
      </dgm:t>
    </dgm:pt>
    <dgm:pt modelId="{DAF5FE78-B168-4F99-9DE8-4D1B5056CD97}" type="pres">
      <dgm:prSet presAssocID="{CD9DB9BB-69B9-4BAE-BE14-C6912050B86B}" presName="Name37" presStyleLbl="parChTrans1D2" presStyleIdx="3" presStyleCnt="4"/>
      <dgm:spPr/>
      <dgm:t>
        <a:bodyPr/>
        <a:lstStyle/>
        <a:p>
          <a:endParaRPr lang="hr-HR"/>
        </a:p>
      </dgm:t>
    </dgm:pt>
    <dgm:pt modelId="{D166CAF4-3AB3-44EA-9818-E3B65BEAFA2C}" type="pres">
      <dgm:prSet presAssocID="{608B0872-890C-4C89-9A4C-10BC2FB188B1}" presName="hierRoot2" presStyleCnt="0">
        <dgm:presLayoutVars>
          <dgm:hierBranch val="init"/>
        </dgm:presLayoutVars>
      </dgm:prSet>
      <dgm:spPr/>
      <dgm:t>
        <a:bodyPr/>
        <a:lstStyle/>
        <a:p>
          <a:endParaRPr lang="hr-HR"/>
        </a:p>
      </dgm:t>
    </dgm:pt>
    <dgm:pt modelId="{437A0C9C-694D-45FB-B0D0-E5D41844B0AB}" type="pres">
      <dgm:prSet presAssocID="{608B0872-890C-4C89-9A4C-10BC2FB188B1}" presName="rootComposite" presStyleCnt="0"/>
      <dgm:spPr/>
      <dgm:t>
        <a:bodyPr/>
        <a:lstStyle/>
        <a:p>
          <a:endParaRPr lang="hr-HR"/>
        </a:p>
      </dgm:t>
    </dgm:pt>
    <dgm:pt modelId="{4800621C-FEBA-414E-8F55-8BDC01311E30}" type="pres">
      <dgm:prSet presAssocID="{608B0872-890C-4C89-9A4C-10BC2FB188B1}" presName="rootText" presStyleLbl="node2" presStyleIdx="3" presStyleCnt="4" custScaleX="75831" custScaleY="52505" custLinFactNeighborX="-1326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3058FBC-E346-4FD1-A8EC-7AEF18DEDB4D}" type="pres">
      <dgm:prSet presAssocID="{608B0872-890C-4C89-9A4C-10BC2FB188B1}" presName="rootConnector" presStyleLbl="node2" presStyleIdx="3" presStyleCnt="4"/>
      <dgm:spPr/>
      <dgm:t>
        <a:bodyPr/>
        <a:lstStyle/>
        <a:p>
          <a:endParaRPr lang="hr-HR"/>
        </a:p>
      </dgm:t>
    </dgm:pt>
    <dgm:pt modelId="{B2FD816A-1588-428F-B6F0-4D3B0F9F1DE1}" type="pres">
      <dgm:prSet presAssocID="{608B0872-890C-4C89-9A4C-10BC2FB188B1}" presName="hierChild4" presStyleCnt="0"/>
      <dgm:spPr/>
      <dgm:t>
        <a:bodyPr/>
        <a:lstStyle/>
        <a:p>
          <a:endParaRPr lang="hr-HR"/>
        </a:p>
      </dgm:t>
    </dgm:pt>
    <dgm:pt modelId="{1FF05F32-A7ED-4B53-B455-ECD6EC7A7664}" type="pres">
      <dgm:prSet presAssocID="{742B82AF-6725-402A-AEA5-367C9A08FFB7}" presName="Name37" presStyleLbl="parChTrans1D3" presStyleIdx="0" presStyleCnt="3"/>
      <dgm:spPr/>
      <dgm:t>
        <a:bodyPr/>
        <a:lstStyle/>
        <a:p>
          <a:endParaRPr lang="hr-HR"/>
        </a:p>
      </dgm:t>
    </dgm:pt>
    <dgm:pt modelId="{74DAF47A-75E3-4514-A6EF-562561FC1281}" type="pres">
      <dgm:prSet presAssocID="{34C0D030-DE45-4BDD-82F9-94C275D6F398}" presName="hierRoot2" presStyleCnt="0">
        <dgm:presLayoutVars>
          <dgm:hierBranch val="init"/>
        </dgm:presLayoutVars>
      </dgm:prSet>
      <dgm:spPr/>
      <dgm:t>
        <a:bodyPr/>
        <a:lstStyle/>
        <a:p>
          <a:endParaRPr lang="hr-HR"/>
        </a:p>
      </dgm:t>
    </dgm:pt>
    <dgm:pt modelId="{31A6576B-73F3-4497-AD4E-52427D94A2CD}" type="pres">
      <dgm:prSet presAssocID="{34C0D030-DE45-4BDD-82F9-94C275D6F398}" presName="rootComposite" presStyleCnt="0"/>
      <dgm:spPr/>
      <dgm:t>
        <a:bodyPr/>
        <a:lstStyle/>
        <a:p>
          <a:endParaRPr lang="hr-HR"/>
        </a:p>
      </dgm:t>
    </dgm:pt>
    <dgm:pt modelId="{1E261ABD-7904-42F2-B96E-BF3146A9B643}" type="pres">
      <dgm:prSet presAssocID="{34C0D030-DE45-4BDD-82F9-94C275D6F398}" presName="rootText" presStyleLbl="node3" presStyleIdx="0" presStyleCnt="3" custScaleX="74336" custScaleY="61014" custLinFactX="-8980" custLinFactNeighborX="-100000" custLinFactNeighborY="-3164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4FE83FC-C2A5-4A00-B888-3A3EB37CDE9F}" type="pres">
      <dgm:prSet presAssocID="{34C0D030-DE45-4BDD-82F9-94C275D6F398}" presName="rootConnector" presStyleLbl="node3" presStyleIdx="0" presStyleCnt="3"/>
      <dgm:spPr/>
      <dgm:t>
        <a:bodyPr/>
        <a:lstStyle/>
        <a:p>
          <a:endParaRPr lang="hr-HR"/>
        </a:p>
      </dgm:t>
    </dgm:pt>
    <dgm:pt modelId="{D3F74981-955C-4682-BE9D-D6B7D2261F4B}" type="pres">
      <dgm:prSet presAssocID="{34C0D030-DE45-4BDD-82F9-94C275D6F398}" presName="hierChild4" presStyleCnt="0"/>
      <dgm:spPr/>
      <dgm:t>
        <a:bodyPr/>
        <a:lstStyle/>
        <a:p>
          <a:endParaRPr lang="hr-HR"/>
        </a:p>
      </dgm:t>
    </dgm:pt>
    <dgm:pt modelId="{1D94993C-8B08-4E95-99A9-EEB39699B5BD}" type="pres">
      <dgm:prSet presAssocID="{34C0D030-DE45-4BDD-82F9-94C275D6F398}" presName="hierChild5" presStyleCnt="0"/>
      <dgm:spPr/>
      <dgm:t>
        <a:bodyPr/>
        <a:lstStyle/>
        <a:p>
          <a:endParaRPr lang="hr-HR"/>
        </a:p>
      </dgm:t>
    </dgm:pt>
    <dgm:pt modelId="{1D961855-D594-4027-9B00-AD885D2C6991}" type="pres">
      <dgm:prSet presAssocID="{1355D7E6-0CF0-46DA-AF0F-D5727F75FD90}" presName="Name37" presStyleLbl="parChTrans1D3" presStyleIdx="1" presStyleCnt="3"/>
      <dgm:spPr/>
      <dgm:t>
        <a:bodyPr/>
        <a:lstStyle/>
        <a:p>
          <a:endParaRPr lang="hr-HR"/>
        </a:p>
      </dgm:t>
    </dgm:pt>
    <dgm:pt modelId="{B5B8E1A6-9EE5-46EF-AC36-E536C0D0214B}" type="pres">
      <dgm:prSet presAssocID="{F8F06AFF-B362-4062-A7FB-5F8636F0A8B3}" presName="hierRoot2" presStyleCnt="0">
        <dgm:presLayoutVars>
          <dgm:hierBranch val="init"/>
        </dgm:presLayoutVars>
      </dgm:prSet>
      <dgm:spPr/>
      <dgm:t>
        <a:bodyPr/>
        <a:lstStyle/>
        <a:p>
          <a:endParaRPr lang="hr-HR"/>
        </a:p>
      </dgm:t>
    </dgm:pt>
    <dgm:pt modelId="{C26F8EFA-D659-4ECE-8C50-BAB159A979B0}" type="pres">
      <dgm:prSet presAssocID="{F8F06AFF-B362-4062-A7FB-5F8636F0A8B3}" presName="rootComposite" presStyleCnt="0"/>
      <dgm:spPr/>
      <dgm:t>
        <a:bodyPr/>
        <a:lstStyle/>
        <a:p>
          <a:endParaRPr lang="hr-HR"/>
        </a:p>
      </dgm:t>
    </dgm:pt>
    <dgm:pt modelId="{FDA78966-557F-459C-8156-8F9D658189D7}" type="pres">
      <dgm:prSet presAssocID="{F8F06AFF-B362-4062-A7FB-5F8636F0A8B3}" presName="rootText" presStyleLbl="node3" presStyleIdx="1" presStyleCnt="3" custScaleX="74336" custScaleY="61014" custLinFactNeighborX="-4103" custLinFactNeighborY="-96517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7451D46A-6275-400F-8984-D11806FAE04D}" type="pres">
      <dgm:prSet presAssocID="{F8F06AFF-B362-4062-A7FB-5F8636F0A8B3}" presName="rootConnector" presStyleLbl="node3" presStyleIdx="1" presStyleCnt="3"/>
      <dgm:spPr/>
      <dgm:t>
        <a:bodyPr/>
        <a:lstStyle/>
        <a:p>
          <a:endParaRPr lang="hr-HR"/>
        </a:p>
      </dgm:t>
    </dgm:pt>
    <dgm:pt modelId="{908FACF7-8313-4B63-AF0A-3CAC9AE08F07}" type="pres">
      <dgm:prSet presAssocID="{F8F06AFF-B362-4062-A7FB-5F8636F0A8B3}" presName="hierChild4" presStyleCnt="0"/>
      <dgm:spPr/>
      <dgm:t>
        <a:bodyPr/>
        <a:lstStyle/>
        <a:p>
          <a:endParaRPr lang="hr-HR"/>
        </a:p>
      </dgm:t>
    </dgm:pt>
    <dgm:pt modelId="{CADEDDF3-FB1E-4A7B-A669-A8977D2C32EB}" type="pres">
      <dgm:prSet presAssocID="{F8F06AFF-B362-4062-A7FB-5F8636F0A8B3}" presName="hierChild5" presStyleCnt="0"/>
      <dgm:spPr/>
      <dgm:t>
        <a:bodyPr/>
        <a:lstStyle/>
        <a:p>
          <a:endParaRPr lang="hr-HR"/>
        </a:p>
      </dgm:t>
    </dgm:pt>
    <dgm:pt modelId="{635DEA1E-8A93-4557-B74B-4D4AAC44935A}" type="pres">
      <dgm:prSet presAssocID="{FF8B5D5B-E9D6-4715-9274-1876CB244A3F}" presName="Name37" presStyleLbl="parChTrans1D3" presStyleIdx="2" presStyleCnt="3"/>
      <dgm:spPr/>
      <dgm:t>
        <a:bodyPr/>
        <a:lstStyle/>
        <a:p>
          <a:endParaRPr lang="hr-HR"/>
        </a:p>
      </dgm:t>
    </dgm:pt>
    <dgm:pt modelId="{2C32B22F-3037-431A-B176-7F8C9C0D26BA}" type="pres">
      <dgm:prSet presAssocID="{F3EAC846-8BDD-44D5-84DD-0FD2BC67536A}" presName="hierRoot2" presStyleCnt="0">
        <dgm:presLayoutVars>
          <dgm:hierBranch val="init"/>
        </dgm:presLayoutVars>
      </dgm:prSet>
      <dgm:spPr/>
      <dgm:t>
        <a:bodyPr/>
        <a:lstStyle/>
        <a:p>
          <a:endParaRPr lang="hr-HR"/>
        </a:p>
      </dgm:t>
    </dgm:pt>
    <dgm:pt modelId="{677A808D-80A6-47D9-BFDF-11467CCAD05B}" type="pres">
      <dgm:prSet presAssocID="{F3EAC846-8BDD-44D5-84DD-0FD2BC67536A}" presName="rootComposite" presStyleCnt="0"/>
      <dgm:spPr/>
      <dgm:t>
        <a:bodyPr/>
        <a:lstStyle/>
        <a:p>
          <a:endParaRPr lang="hr-HR"/>
        </a:p>
      </dgm:t>
    </dgm:pt>
    <dgm:pt modelId="{B2EEEB61-52F1-4BA6-84C4-A3BCB023FC0E}" type="pres">
      <dgm:prSet presAssocID="{F3EAC846-8BDD-44D5-84DD-0FD2BC67536A}" presName="rootText" presStyleLbl="node3" presStyleIdx="2" presStyleCnt="3" custScaleX="74336" custScaleY="61014" custLinFactX="-13747" custLinFactY="-61395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ABD61253-FABA-4172-AEB3-6589710E3CA2}" type="pres">
      <dgm:prSet presAssocID="{F3EAC846-8BDD-44D5-84DD-0FD2BC67536A}" presName="rootConnector" presStyleLbl="node3" presStyleIdx="2" presStyleCnt="3"/>
      <dgm:spPr/>
      <dgm:t>
        <a:bodyPr/>
        <a:lstStyle/>
        <a:p>
          <a:endParaRPr lang="hr-HR"/>
        </a:p>
      </dgm:t>
    </dgm:pt>
    <dgm:pt modelId="{291534DA-DABE-4D60-93E4-8484B9E79C44}" type="pres">
      <dgm:prSet presAssocID="{F3EAC846-8BDD-44D5-84DD-0FD2BC67536A}" presName="hierChild4" presStyleCnt="0"/>
      <dgm:spPr/>
      <dgm:t>
        <a:bodyPr/>
        <a:lstStyle/>
        <a:p>
          <a:endParaRPr lang="hr-HR"/>
        </a:p>
      </dgm:t>
    </dgm:pt>
    <dgm:pt modelId="{4DE6B37E-4E71-4DC3-9803-65CDB5FAF99A}" type="pres">
      <dgm:prSet presAssocID="{F3EAC846-8BDD-44D5-84DD-0FD2BC67536A}" presName="hierChild5" presStyleCnt="0"/>
      <dgm:spPr/>
      <dgm:t>
        <a:bodyPr/>
        <a:lstStyle/>
        <a:p>
          <a:endParaRPr lang="hr-HR"/>
        </a:p>
      </dgm:t>
    </dgm:pt>
    <dgm:pt modelId="{7B04D763-3FB2-4CFA-9AF2-4E32B77EA448}" type="pres">
      <dgm:prSet presAssocID="{608B0872-890C-4C89-9A4C-10BC2FB188B1}" presName="hierChild5" presStyleCnt="0"/>
      <dgm:spPr/>
      <dgm:t>
        <a:bodyPr/>
        <a:lstStyle/>
        <a:p>
          <a:endParaRPr lang="hr-HR"/>
        </a:p>
      </dgm:t>
    </dgm:pt>
    <dgm:pt modelId="{B51004FF-C87E-4EA6-8212-F6EECBACABA2}" type="pres">
      <dgm:prSet presAssocID="{C3859E53-E211-4651-969F-0ACD1094D29E}" presName="hierChild3" presStyleCnt="0"/>
      <dgm:spPr/>
      <dgm:t>
        <a:bodyPr/>
        <a:lstStyle/>
        <a:p>
          <a:endParaRPr lang="hr-HR"/>
        </a:p>
      </dgm:t>
    </dgm:pt>
  </dgm:ptLst>
  <dgm:cxnLst>
    <dgm:cxn modelId="{E78128BC-9D61-4ECD-91D6-BF3632CFB721}" type="presOf" srcId="{F3EAC846-8BDD-44D5-84DD-0FD2BC67536A}" destId="{B2EEEB61-52F1-4BA6-84C4-A3BCB023FC0E}" srcOrd="0" destOrd="0" presId="urn:microsoft.com/office/officeart/2005/8/layout/orgChart1"/>
    <dgm:cxn modelId="{F42B4674-C3EA-4AEA-A5AD-AF20C23B0B33}" srcId="{608B0872-890C-4C89-9A4C-10BC2FB188B1}" destId="{F3EAC846-8BDD-44D5-84DD-0FD2BC67536A}" srcOrd="2" destOrd="0" parTransId="{FF8B5D5B-E9D6-4715-9274-1876CB244A3F}" sibTransId="{90515F5E-42D9-4120-8C11-8A6DBEC22342}"/>
    <dgm:cxn modelId="{7849D549-A3DF-437C-9067-F65F7630C22B}" type="presOf" srcId="{60F4B736-A7AA-4F10-866F-DF25DB39A8B7}" destId="{D6B8B961-4352-458C-A1A9-B687DCF7DC7C}" srcOrd="0" destOrd="0" presId="urn:microsoft.com/office/officeart/2005/8/layout/orgChart1"/>
    <dgm:cxn modelId="{F9B646B8-D1D3-4079-815C-0425A1BAFE70}" type="presOf" srcId="{C3859E53-E211-4651-969F-0ACD1094D29E}" destId="{E338A65F-A5F8-4F98-B852-B27E92FF749F}" srcOrd="1" destOrd="0" presId="urn:microsoft.com/office/officeart/2005/8/layout/orgChart1"/>
    <dgm:cxn modelId="{4AD16EA5-D0BB-4B98-947B-6854557A712A}" type="presOf" srcId="{608B0872-890C-4C89-9A4C-10BC2FB188B1}" destId="{93058FBC-E346-4FD1-A8EC-7AEF18DEDB4D}" srcOrd="1" destOrd="0" presId="urn:microsoft.com/office/officeart/2005/8/layout/orgChart1"/>
    <dgm:cxn modelId="{6BC35F17-BB3F-4CB9-83F9-87153D4C4C63}" type="presOf" srcId="{980EA5AB-0261-463D-B03B-A090CD5D3D29}" destId="{0F7C3F90-FF44-494D-9D81-35715A19CBB8}" srcOrd="0" destOrd="0" presId="urn:microsoft.com/office/officeart/2005/8/layout/orgChart1"/>
    <dgm:cxn modelId="{C0F3D7D0-4D42-4CC0-882D-CECBCE85BC0A}" type="presOf" srcId="{F8F06AFF-B362-4062-A7FB-5F8636F0A8B3}" destId="{7451D46A-6275-400F-8984-D11806FAE04D}" srcOrd="1" destOrd="0" presId="urn:microsoft.com/office/officeart/2005/8/layout/orgChart1"/>
    <dgm:cxn modelId="{602BA2F3-4BF9-4A8B-9F07-6B6D97A39379}" type="presOf" srcId="{597923D3-62FF-4E02-A1BD-EA8D0A682194}" destId="{C3506C89-A7DE-49A0-B586-59E0B8212474}" srcOrd="0" destOrd="0" presId="urn:microsoft.com/office/officeart/2005/8/layout/orgChart1"/>
    <dgm:cxn modelId="{63C9734E-9F9E-462A-B58F-302FC7791034}" srcId="{C3859E53-E211-4651-969F-0ACD1094D29E}" destId="{980EA5AB-0261-463D-B03B-A090CD5D3D29}" srcOrd="0" destOrd="0" parTransId="{597923D3-62FF-4E02-A1BD-EA8D0A682194}" sibTransId="{62A6F297-BB2F-4F2B-B189-C18632661046}"/>
    <dgm:cxn modelId="{24C0053C-EC7D-4515-8154-01D4CC7D2F7F}" type="presOf" srcId="{34C0D030-DE45-4BDD-82F9-94C275D6F398}" destId="{1E261ABD-7904-42F2-B96E-BF3146A9B643}" srcOrd="0" destOrd="0" presId="urn:microsoft.com/office/officeart/2005/8/layout/orgChart1"/>
    <dgm:cxn modelId="{5AB4E5A6-8859-40C1-AC88-E2BCBC44055B}" type="presOf" srcId="{CD9DB9BB-69B9-4BAE-BE14-C6912050B86B}" destId="{DAF5FE78-B168-4F99-9DE8-4D1B5056CD97}" srcOrd="0" destOrd="0" presId="urn:microsoft.com/office/officeart/2005/8/layout/orgChart1"/>
    <dgm:cxn modelId="{42C59ECB-2089-422A-A41D-0414B667B831}" type="presOf" srcId="{5402450C-9A39-4274-9684-3423C1BAF76C}" destId="{8007A8BF-1752-4D6C-962F-C2467E5A7BF1}" srcOrd="0" destOrd="0" presId="urn:microsoft.com/office/officeart/2005/8/layout/orgChart1"/>
    <dgm:cxn modelId="{276F6484-A99B-42CC-9130-6E7DB75EB52F}" type="presOf" srcId="{F8F06AFF-B362-4062-A7FB-5F8636F0A8B3}" destId="{FDA78966-557F-459C-8156-8F9D658189D7}" srcOrd="0" destOrd="0" presId="urn:microsoft.com/office/officeart/2005/8/layout/orgChart1"/>
    <dgm:cxn modelId="{BEDD32B0-EF9D-4552-A7B2-6B5676C129CF}" type="presOf" srcId="{446072A1-13A6-44CE-90D4-609C7EFDA92C}" destId="{4507D14E-5A2B-4520-ADE0-EB47BA277846}" srcOrd="1" destOrd="0" presId="urn:microsoft.com/office/officeart/2005/8/layout/orgChart1"/>
    <dgm:cxn modelId="{7C1F0FE8-571C-4E75-AEA6-F680F8B95C08}" type="presOf" srcId="{A0BB2814-DE83-4C66-9D94-522BF46669D0}" destId="{13C32194-36A9-4D44-AAC4-292669FD4B47}" srcOrd="0" destOrd="0" presId="urn:microsoft.com/office/officeart/2005/8/layout/orgChart1"/>
    <dgm:cxn modelId="{DB6AD204-C831-4CEF-BD66-C0F1156D0DFD}" type="presOf" srcId="{F3EAC846-8BDD-44D5-84DD-0FD2BC67536A}" destId="{ABD61253-FABA-4172-AEB3-6589710E3CA2}" srcOrd="1" destOrd="0" presId="urn:microsoft.com/office/officeart/2005/8/layout/orgChart1"/>
    <dgm:cxn modelId="{A43785F1-EAA0-491F-9323-43DCE0D853DE}" srcId="{60F4B736-A7AA-4F10-866F-DF25DB39A8B7}" destId="{C3859E53-E211-4651-969F-0ACD1094D29E}" srcOrd="0" destOrd="0" parTransId="{98DF6CCF-9453-45A9-A545-1F9CBA185855}" sibTransId="{DCADB24C-15DB-4A95-B13F-FB17C766507E}"/>
    <dgm:cxn modelId="{DF8F49BD-A043-46E3-990A-2939EA740573}" type="presOf" srcId="{FF8B5D5B-E9D6-4715-9274-1876CB244A3F}" destId="{635DEA1E-8A93-4557-B74B-4D4AAC44935A}" srcOrd="0" destOrd="0" presId="urn:microsoft.com/office/officeart/2005/8/layout/orgChart1"/>
    <dgm:cxn modelId="{15541701-3C92-495C-A3C0-796A358730C9}" type="presOf" srcId="{1355D7E6-0CF0-46DA-AF0F-D5727F75FD90}" destId="{1D961855-D594-4027-9B00-AD885D2C6991}" srcOrd="0" destOrd="0" presId="urn:microsoft.com/office/officeart/2005/8/layout/orgChart1"/>
    <dgm:cxn modelId="{0F1943DD-1AE2-47A5-84BA-174094138F18}" type="presOf" srcId="{608B0872-890C-4C89-9A4C-10BC2FB188B1}" destId="{4800621C-FEBA-414E-8F55-8BDC01311E30}" srcOrd="0" destOrd="0" presId="urn:microsoft.com/office/officeart/2005/8/layout/orgChart1"/>
    <dgm:cxn modelId="{C38062CD-EB48-4F23-8578-0F4A4B9CB24B}" srcId="{C3859E53-E211-4651-969F-0ACD1094D29E}" destId="{608B0872-890C-4C89-9A4C-10BC2FB188B1}" srcOrd="3" destOrd="0" parTransId="{CD9DB9BB-69B9-4BAE-BE14-C6912050B86B}" sibTransId="{F163ABF7-7503-4C8B-A58D-4BC69E191184}"/>
    <dgm:cxn modelId="{86B15B0C-3487-456B-8592-E0BE8E94BBE0}" type="presOf" srcId="{34C0D030-DE45-4BDD-82F9-94C275D6F398}" destId="{14FE83FC-C2A5-4A00-B888-3A3EB37CDE9F}" srcOrd="1" destOrd="0" presId="urn:microsoft.com/office/officeart/2005/8/layout/orgChart1"/>
    <dgm:cxn modelId="{CB41D245-1F50-4F1C-A935-9F9175917C29}" srcId="{608B0872-890C-4C89-9A4C-10BC2FB188B1}" destId="{F8F06AFF-B362-4062-A7FB-5F8636F0A8B3}" srcOrd="1" destOrd="0" parTransId="{1355D7E6-0CF0-46DA-AF0F-D5727F75FD90}" sibTransId="{A50B83F7-F04A-4191-9708-455015E83400}"/>
    <dgm:cxn modelId="{A0CA6FF6-81B1-4B58-86CB-68CBB544FC6C}" type="presOf" srcId="{446072A1-13A6-44CE-90D4-609C7EFDA92C}" destId="{81FFD6EA-F8D6-4FCB-9BC2-2B58F2D28640}" srcOrd="0" destOrd="0" presId="urn:microsoft.com/office/officeart/2005/8/layout/orgChart1"/>
    <dgm:cxn modelId="{D233A4E3-9916-4CCA-9082-939E8BB02B34}" type="presOf" srcId="{0B1F14B1-A99F-4DBF-AF73-F7534F185F9B}" destId="{C13D5395-3C51-4BA4-8BA4-3A8666370B9C}" srcOrd="0" destOrd="0" presId="urn:microsoft.com/office/officeart/2005/8/layout/orgChart1"/>
    <dgm:cxn modelId="{4391913C-AC70-458E-ADDC-A6C46968F05E}" srcId="{C3859E53-E211-4651-969F-0ACD1094D29E}" destId="{446072A1-13A6-44CE-90D4-609C7EFDA92C}" srcOrd="1" destOrd="0" parTransId="{A0BB2814-DE83-4C66-9D94-522BF46669D0}" sibTransId="{9DDF4DA9-3CCC-4025-BD36-2399A4D154DF}"/>
    <dgm:cxn modelId="{2B551526-80CC-4CE8-9C20-F0598F875583}" type="presOf" srcId="{5402450C-9A39-4274-9684-3423C1BAF76C}" destId="{E9C02AB8-778C-4AA3-B6D3-65A7D8BB719D}" srcOrd="1" destOrd="0" presId="urn:microsoft.com/office/officeart/2005/8/layout/orgChart1"/>
    <dgm:cxn modelId="{B236EDE4-9061-4E57-ACD8-95CE4E8DC5C6}" type="presOf" srcId="{742B82AF-6725-402A-AEA5-367C9A08FFB7}" destId="{1FF05F32-A7ED-4B53-B455-ECD6EC7A7664}" srcOrd="0" destOrd="0" presId="urn:microsoft.com/office/officeart/2005/8/layout/orgChart1"/>
    <dgm:cxn modelId="{F9C7A6EF-0CA9-40DA-B520-38FAAC4823EC}" type="presOf" srcId="{980EA5AB-0261-463D-B03B-A090CD5D3D29}" destId="{6307D298-9023-4567-9362-A9FE87F90EE9}" srcOrd="1" destOrd="0" presId="urn:microsoft.com/office/officeart/2005/8/layout/orgChart1"/>
    <dgm:cxn modelId="{FA0194FA-E08C-4ECB-BDFD-1B8CFC98629C}" srcId="{608B0872-890C-4C89-9A4C-10BC2FB188B1}" destId="{34C0D030-DE45-4BDD-82F9-94C275D6F398}" srcOrd="0" destOrd="0" parTransId="{742B82AF-6725-402A-AEA5-367C9A08FFB7}" sibTransId="{71E04052-C510-4711-8D68-DAA4CFEA8887}"/>
    <dgm:cxn modelId="{3B9824E7-6C05-4139-8734-7E3F1DAC0C03}" type="presOf" srcId="{C3859E53-E211-4651-969F-0ACD1094D29E}" destId="{629075D5-3B64-429C-8E9A-209F085D2207}" srcOrd="0" destOrd="0" presId="urn:microsoft.com/office/officeart/2005/8/layout/orgChart1"/>
    <dgm:cxn modelId="{F6AE7AC5-DDFC-42F7-B584-DEE7553E601C}" srcId="{C3859E53-E211-4651-969F-0ACD1094D29E}" destId="{5402450C-9A39-4274-9684-3423C1BAF76C}" srcOrd="2" destOrd="0" parTransId="{0B1F14B1-A99F-4DBF-AF73-F7534F185F9B}" sibTransId="{C287CB49-6F04-41A0-A904-507F32150D14}"/>
    <dgm:cxn modelId="{151F33E5-85BA-4EFB-A331-DC86C884CFF1}" type="presParOf" srcId="{D6B8B961-4352-458C-A1A9-B687DCF7DC7C}" destId="{4B071FCE-D4FA-43D8-BCAA-C4C672D4509A}" srcOrd="0" destOrd="0" presId="urn:microsoft.com/office/officeart/2005/8/layout/orgChart1"/>
    <dgm:cxn modelId="{CFECACFE-6F18-4072-AF05-61F84405BDF3}" type="presParOf" srcId="{4B071FCE-D4FA-43D8-BCAA-C4C672D4509A}" destId="{6869FD5F-0CB2-4DA9-9AF2-AFF5B3F1FCE1}" srcOrd="0" destOrd="0" presId="urn:microsoft.com/office/officeart/2005/8/layout/orgChart1"/>
    <dgm:cxn modelId="{ED957D2F-3868-4637-A900-952D3FE7FB01}" type="presParOf" srcId="{6869FD5F-0CB2-4DA9-9AF2-AFF5B3F1FCE1}" destId="{629075D5-3B64-429C-8E9A-209F085D2207}" srcOrd="0" destOrd="0" presId="urn:microsoft.com/office/officeart/2005/8/layout/orgChart1"/>
    <dgm:cxn modelId="{91A0215D-0593-4C3F-9E81-A67D94D43C70}" type="presParOf" srcId="{6869FD5F-0CB2-4DA9-9AF2-AFF5B3F1FCE1}" destId="{E338A65F-A5F8-4F98-B852-B27E92FF749F}" srcOrd="1" destOrd="0" presId="urn:microsoft.com/office/officeart/2005/8/layout/orgChart1"/>
    <dgm:cxn modelId="{54F6E515-9A48-4CF4-A2BF-448744055B54}" type="presParOf" srcId="{4B071FCE-D4FA-43D8-BCAA-C4C672D4509A}" destId="{57DEBA73-8C28-45C9-B475-37AF85D3F880}" srcOrd="1" destOrd="0" presId="urn:microsoft.com/office/officeart/2005/8/layout/orgChart1"/>
    <dgm:cxn modelId="{7F4B5B99-1EBC-47ED-92AE-F5C833AB5197}" type="presParOf" srcId="{57DEBA73-8C28-45C9-B475-37AF85D3F880}" destId="{C3506C89-A7DE-49A0-B586-59E0B8212474}" srcOrd="0" destOrd="0" presId="urn:microsoft.com/office/officeart/2005/8/layout/orgChart1"/>
    <dgm:cxn modelId="{929CDF68-D798-457E-B34D-9BC2AD9F0D8D}" type="presParOf" srcId="{57DEBA73-8C28-45C9-B475-37AF85D3F880}" destId="{41907DE5-6F40-481E-9AD9-0F568F9643FB}" srcOrd="1" destOrd="0" presId="urn:microsoft.com/office/officeart/2005/8/layout/orgChart1"/>
    <dgm:cxn modelId="{BC4BCF64-703A-4AA2-AB92-79A93F0C7EDC}" type="presParOf" srcId="{41907DE5-6F40-481E-9AD9-0F568F9643FB}" destId="{D56B7D79-E502-4150-9CDA-FE3FC443A880}" srcOrd="0" destOrd="0" presId="urn:microsoft.com/office/officeart/2005/8/layout/orgChart1"/>
    <dgm:cxn modelId="{84B4A75E-154C-486E-A20D-E736EE37C1E1}" type="presParOf" srcId="{D56B7D79-E502-4150-9CDA-FE3FC443A880}" destId="{0F7C3F90-FF44-494D-9D81-35715A19CBB8}" srcOrd="0" destOrd="0" presId="urn:microsoft.com/office/officeart/2005/8/layout/orgChart1"/>
    <dgm:cxn modelId="{F6E43DB0-52B3-43A3-8CC2-D49CDB40C243}" type="presParOf" srcId="{D56B7D79-E502-4150-9CDA-FE3FC443A880}" destId="{6307D298-9023-4567-9362-A9FE87F90EE9}" srcOrd="1" destOrd="0" presId="urn:microsoft.com/office/officeart/2005/8/layout/orgChart1"/>
    <dgm:cxn modelId="{78E73FC8-F336-4D82-A543-0CCB9F35A3CF}" type="presParOf" srcId="{41907DE5-6F40-481E-9AD9-0F568F9643FB}" destId="{9B4EA4E6-28EE-4B33-80B4-69F83F9EB232}" srcOrd="1" destOrd="0" presId="urn:microsoft.com/office/officeart/2005/8/layout/orgChart1"/>
    <dgm:cxn modelId="{1353E4CF-60A6-4B59-93DD-535673F18F68}" type="presParOf" srcId="{41907DE5-6F40-481E-9AD9-0F568F9643FB}" destId="{ED5070F1-EA87-428E-8A82-3CB5C3330296}" srcOrd="2" destOrd="0" presId="urn:microsoft.com/office/officeart/2005/8/layout/orgChart1"/>
    <dgm:cxn modelId="{0BA4FD78-4BA3-4CF7-AD56-2A390560A13F}" type="presParOf" srcId="{57DEBA73-8C28-45C9-B475-37AF85D3F880}" destId="{13C32194-36A9-4D44-AAC4-292669FD4B47}" srcOrd="2" destOrd="0" presId="urn:microsoft.com/office/officeart/2005/8/layout/orgChart1"/>
    <dgm:cxn modelId="{B9AFE04B-AE2B-4926-83FF-7D4AE6B29429}" type="presParOf" srcId="{57DEBA73-8C28-45C9-B475-37AF85D3F880}" destId="{6BB0B187-FC2D-4DC8-B202-3A43B484F752}" srcOrd="3" destOrd="0" presId="urn:microsoft.com/office/officeart/2005/8/layout/orgChart1"/>
    <dgm:cxn modelId="{0B24B7F7-D9B0-4E7E-A339-C20551F694CA}" type="presParOf" srcId="{6BB0B187-FC2D-4DC8-B202-3A43B484F752}" destId="{6E4A1842-11E3-49EA-BB96-AF2B35BD1668}" srcOrd="0" destOrd="0" presId="urn:microsoft.com/office/officeart/2005/8/layout/orgChart1"/>
    <dgm:cxn modelId="{6B88589B-42B6-4457-8AA3-C913BD43FA5E}" type="presParOf" srcId="{6E4A1842-11E3-49EA-BB96-AF2B35BD1668}" destId="{81FFD6EA-F8D6-4FCB-9BC2-2B58F2D28640}" srcOrd="0" destOrd="0" presId="urn:microsoft.com/office/officeart/2005/8/layout/orgChart1"/>
    <dgm:cxn modelId="{6A872F10-C1A5-460B-8578-EC72277096E7}" type="presParOf" srcId="{6E4A1842-11E3-49EA-BB96-AF2B35BD1668}" destId="{4507D14E-5A2B-4520-ADE0-EB47BA277846}" srcOrd="1" destOrd="0" presId="urn:microsoft.com/office/officeart/2005/8/layout/orgChart1"/>
    <dgm:cxn modelId="{8AF58074-5F73-4CC7-98BF-088FDFB30FDC}" type="presParOf" srcId="{6BB0B187-FC2D-4DC8-B202-3A43B484F752}" destId="{0DF9EF72-17FF-4D16-A116-4B6C90F151F3}" srcOrd="1" destOrd="0" presId="urn:microsoft.com/office/officeart/2005/8/layout/orgChart1"/>
    <dgm:cxn modelId="{4D75C2C8-DE3C-4732-A888-01B9BACAA373}" type="presParOf" srcId="{6BB0B187-FC2D-4DC8-B202-3A43B484F752}" destId="{06DA6BEE-78AD-4BE6-AEFD-712E6A7AEA86}" srcOrd="2" destOrd="0" presId="urn:microsoft.com/office/officeart/2005/8/layout/orgChart1"/>
    <dgm:cxn modelId="{A4F3402C-E6A7-4083-B700-497DDE840161}" type="presParOf" srcId="{57DEBA73-8C28-45C9-B475-37AF85D3F880}" destId="{C13D5395-3C51-4BA4-8BA4-3A8666370B9C}" srcOrd="4" destOrd="0" presId="urn:microsoft.com/office/officeart/2005/8/layout/orgChart1"/>
    <dgm:cxn modelId="{1DAEF572-21F0-4FBE-945C-5C37F2EBA645}" type="presParOf" srcId="{57DEBA73-8C28-45C9-B475-37AF85D3F880}" destId="{E80765A8-4E6C-41E2-851E-28ADC4ECF2E2}" srcOrd="5" destOrd="0" presId="urn:microsoft.com/office/officeart/2005/8/layout/orgChart1"/>
    <dgm:cxn modelId="{81AA1A28-EF61-4CEF-BEAC-83F396A6C0E9}" type="presParOf" srcId="{E80765A8-4E6C-41E2-851E-28ADC4ECF2E2}" destId="{EACACBA4-09A5-4FA9-AB97-B720F0431F13}" srcOrd="0" destOrd="0" presId="urn:microsoft.com/office/officeart/2005/8/layout/orgChart1"/>
    <dgm:cxn modelId="{702F43C5-3A73-4123-9F3F-39A1A695F0DA}" type="presParOf" srcId="{EACACBA4-09A5-4FA9-AB97-B720F0431F13}" destId="{8007A8BF-1752-4D6C-962F-C2467E5A7BF1}" srcOrd="0" destOrd="0" presId="urn:microsoft.com/office/officeart/2005/8/layout/orgChart1"/>
    <dgm:cxn modelId="{EF7F15C1-3AE6-4A87-9884-736F90010351}" type="presParOf" srcId="{EACACBA4-09A5-4FA9-AB97-B720F0431F13}" destId="{E9C02AB8-778C-4AA3-B6D3-65A7D8BB719D}" srcOrd="1" destOrd="0" presId="urn:microsoft.com/office/officeart/2005/8/layout/orgChart1"/>
    <dgm:cxn modelId="{01034254-EB14-46B9-993A-136750DD7F51}" type="presParOf" srcId="{E80765A8-4E6C-41E2-851E-28ADC4ECF2E2}" destId="{7D68318C-D4FF-4225-894E-424F7ADE9E17}" srcOrd="1" destOrd="0" presId="urn:microsoft.com/office/officeart/2005/8/layout/orgChart1"/>
    <dgm:cxn modelId="{FBBECB06-B015-4BE5-A78B-AD35AD376634}" type="presParOf" srcId="{E80765A8-4E6C-41E2-851E-28ADC4ECF2E2}" destId="{131F384A-FE70-4876-BB4F-377D33E41F30}" srcOrd="2" destOrd="0" presId="urn:microsoft.com/office/officeart/2005/8/layout/orgChart1"/>
    <dgm:cxn modelId="{58AE70F9-71FA-4FAB-9A05-57A78D15D95F}" type="presParOf" srcId="{57DEBA73-8C28-45C9-B475-37AF85D3F880}" destId="{DAF5FE78-B168-4F99-9DE8-4D1B5056CD97}" srcOrd="6" destOrd="0" presId="urn:microsoft.com/office/officeart/2005/8/layout/orgChart1"/>
    <dgm:cxn modelId="{4D92B692-FAEA-4BCC-AFAD-B1BBCDB863C8}" type="presParOf" srcId="{57DEBA73-8C28-45C9-B475-37AF85D3F880}" destId="{D166CAF4-3AB3-44EA-9818-E3B65BEAFA2C}" srcOrd="7" destOrd="0" presId="urn:microsoft.com/office/officeart/2005/8/layout/orgChart1"/>
    <dgm:cxn modelId="{0797DC1A-BD88-49B7-B2B2-D5AA47F5E6B7}" type="presParOf" srcId="{D166CAF4-3AB3-44EA-9818-E3B65BEAFA2C}" destId="{437A0C9C-694D-45FB-B0D0-E5D41844B0AB}" srcOrd="0" destOrd="0" presId="urn:microsoft.com/office/officeart/2005/8/layout/orgChart1"/>
    <dgm:cxn modelId="{8EBCF1E1-31F3-4DB0-A4D0-83370B0F5012}" type="presParOf" srcId="{437A0C9C-694D-45FB-B0D0-E5D41844B0AB}" destId="{4800621C-FEBA-414E-8F55-8BDC01311E30}" srcOrd="0" destOrd="0" presId="urn:microsoft.com/office/officeart/2005/8/layout/orgChart1"/>
    <dgm:cxn modelId="{4ACE3437-10D4-4BBB-BAD6-03D99971CF22}" type="presParOf" srcId="{437A0C9C-694D-45FB-B0D0-E5D41844B0AB}" destId="{93058FBC-E346-4FD1-A8EC-7AEF18DEDB4D}" srcOrd="1" destOrd="0" presId="urn:microsoft.com/office/officeart/2005/8/layout/orgChart1"/>
    <dgm:cxn modelId="{B2DD3D64-DDD5-4362-ACE6-EFBF49F016E3}" type="presParOf" srcId="{D166CAF4-3AB3-44EA-9818-E3B65BEAFA2C}" destId="{B2FD816A-1588-428F-B6F0-4D3B0F9F1DE1}" srcOrd="1" destOrd="0" presId="urn:microsoft.com/office/officeart/2005/8/layout/orgChart1"/>
    <dgm:cxn modelId="{536AD35A-3980-45F8-A027-B9CB8C9054BF}" type="presParOf" srcId="{B2FD816A-1588-428F-B6F0-4D3B0F9F1DE1}" destId="{1FF05F32-A7ED-4B53-B455-ECD6EC7A7664}" srcOrd="0" destOrd="0" presId="urn:microsoft.com/office/officeart/2005/8/layout/orgChart1"/>
    <dgm:cxn modelId="{9BDB148A-5146-44A0-B258-2BDAEEDBAE32}" type="presParOf" srcId="{B2FD816A-1588-428F-B6F0-4D3B0F9F1DE1}" destId="{74DAF47A-75E3-4514-A6EF-562561FC1281}" srcOrd="1" destOrd="0" presId="urn:microsoft.com/office/officeart/2005/8/layout/orgChart1"/>
    <dgm:cxn modelId="{0283E7BC-0608-405A-BF8E-A88CB52A6B77}" type="presParOf" srcId="{74DAF47A-75E3-4514-A6EF-562561FC1281}" destId="{31A6576B-73F3-4497-AD4E-52427D94A2CD}" srcOrd="0" destOrd="0" presId="urn:microsoft.com/office/officeart/2005/8/layout/orgChart1"/>
    <dgm:cxn modelId="{9A2F8115-0311-42F1-B42C-049EC8EB4FFE}" type="presParOf" srcId="{31A6576B-73F3-4497-AD4E-52427D94A2CD}" destId="{1E261ABD-7904-42F2-B96E-BF3146A9B643}" srcOrd="0" destOrd="0" presId="urn:microsoft.com/office/officeart/2005/8/layout/orgChart1"/>
    <dgm:cxn modelId="{621F3209-97CC-4F86-9058-A5B3EE86CE7E}" type="presParOf" srcId="{31A6576B-73F3-4497-AD4E-52427D94A2CD}" destId="{14FE83FC-C2A5-4A00-B888-3A3EB37CDE9F}" srcOrd="1" destOrd="0" presId="urn:microsoft.com/office/officeart/2005/8/layout/orgChart1"/>
    <dgm:cxn modelId="{5E8B7681-CE52-4E0A-B878-A470FE7E66BF}" type="presParOf" srcId="{74DAF47A-75E3-4514-A6EF-562561FC1281}" destId="{D3F74981-955C-4682-BE9D-D6B7D2261F4B}" srcOrd="1" destOrd="0" presId="urn:microsoft.com/office/officeart/2005/8/layout/orgChart1"/>
    <dgm:cxn modelId="{C2BD9948-EDB3-46F8-823E-AC4D58E22685}" type="presParOf" srcId="{74DAF47A-75E3-4514-A6EF-562561FC1281}" destId="{1D94993C-8B08-4E95-99A9-EEB39699B5BD}" srcOrd="2" destOrd="0" presId="urn:microsoft.com/office/officeart/2005/8/layout/orgChart1"/>
    <dgm:cxn modelId="{36363AFD-71B1-4978-8004-F6EC65B0E6A4}" type="presParOf" srcId="{B2FD816A-1588-428F-B6F0-4D3B0F9F1DE1}" destId="{1D961855-D594-4027-9B00-AD885D2C6991}" srcOrd="2" destOrd="0" presId="urn:microsoft.com/office/officeart/2005/8/layout/orgChart1"/>
    <dgm:cxn modelId="{D130EF29-D7D0-4BEF-B5AB-BCB332596B87}" type="presParOf" srcId="{B2FD816A-1588-428F-B6F0-4D3B0F9F1DE1}" destId="{B5B8E1A6-9EE5-46EF-AC36-E536C0D0214B}" srcOrd="3" destOrd="0" presId="urn:microsoft.com/office/officeart/2005/8/layout/orgChart1"/>
    <dgm:cxn modelId="{2B0A6E91-F73C-42F0-B053-69B9CDEEE904}" type="presParOf" srcId="{B5B8E1A6-9EE5-46EF-AC36-E536C0D0214B}" destId="{C26F8EFA-D659-4ECE-8C50-BAB159A979B0}" srcOrd="0" destOrd="0" presId="urn:microsoft.com/office/officeart/2005/8/layout/orgChart1"/>
    <dgm:cxn modelId="{D3E5D04D-318A-48DF-AB64-CCF3CBCDFC61}" type="presParOf" srcId="{C26F8EFA-D659-4ECE-8C50-BAB159A979B0}" destId="{FDA78966-557F-459C-8156-8F9D658189D7}" srcOrd="0" destOrd="0" presId="urn:microsoft.com/office/officeart/2005/8/layout/orgChart1"/>
    <dgm:cxn modelId="{4B9C4746-D709-478D-B761-672B5C9E1ABA}" type="presParOf" srcId="{C26F8EFA-D659-4ECE-8C50-BAB159A979B0}" destId="{7451D46A-6275-400F-8984-D11806FAE04D}" srcOrd="1" destOrd="0" presId="urn:microsoft.com/office/officeart/2005/8/layout/orgChart1"/>
    <dgm:cxn modelId="{104B0737-C639-495D-8023-5C50713B65F9}" type="presParOf" srcId="{B5B8E1A6-9EE5-46EF-AC36-E536C0D0214B}" destId="{908FACF7-8313-4B63-AF0A-3CAC9AE08F07}" srcOrd="1" destOrd="0" presId="urn:microsoft.com/office/officeart/2005/8/layout/orgChart1"/>
    <dgm:cxn modelId="{78819A9A-F06A-420D-A828-F4A89CBE24D7}" type="presParOf" srcId="{B5B8E1A6-9EE5-46EF-AC36-E536C0D0214B}" destId="{CADEDDF3-FB1E-4A7B-A669-A8977D2C32EB}" srcOrd="2" destOrd="0" presId="urn:microsoft.com/office/officeart/2005/8/layout/orgChart1"/>
    <dgm:cxn modelId="{F03054C3-777C-4CAF-85AC-44A87EFA6BBB}" type="presParOf" srcId="{B2FD816A-1588-428F-B6F0-4D3B0F9F1DE1}" destId="{635DEA1E-8A93-4557-B74B-4D4AAC44935A}" srcOrd="4" destOrd="0" presId="urn:microsoft.com/office/officeart/2005/8/layout/orgChart1"/>
    <dgm:cxn modelId="{07034489-7F00-4218-AB01-5AB5174F4146}" type="presParOf" srcId="{B2FD816A-1588-428F-B6F0-4D3B0F9F1DE1}" destId="{2C32B22F-3037-431A-B176-7F8C9C0D26BA}" srcOrd="5" destOrd="0" presId="urn:microsoft.com/office/officeart/2005/8/layout/orgChart1"/>
    <dgm:cxn modelId="{68953D9A-A9A4-4593-A5DB-F65F7D30D65A}" type="presParOf" srcId="{2C32B22F-3037-431A-B176-7F8C9C0D26BA}" destId="{677A808D-80A6-47D9-BFDF-11467CCAD05B}" srcOrd="0" destOrd="0" presId="urn:microsoft.com/office/officeart/2005/8/layout/orgChart1"/>
    <dgm:cxn modelId="{0F38E6A8-1339-4E51-AA23-37E0780BE1C1}" type="presParOf" srcId="{677A808D-80A6-47D9-BFDF-11467CCAD05B}" destId="{B2EEEB61-52F1-4BA6-84C4-A3BCB023FC0E}" srcOrd="0" destOrd="0" presId="urn:microsoft.com/office/officeart/2005/8/layout/orgChart1"/>
    <dgm:cxn modelId="{B934F34E-AC5C-47B9-90CC-62B94DA0C0B4}" type="presParOf" srcId="{677A808D-80A6-47D9-BFDF-11467CCAD05B}" destId="{ABD61253-FABA-4172-AEB3-6589710E3CA2}" srcOrd="1" destOrd="0" presId="urn:microsoft.com/office/officeart/2005/8/layout/orgChart1"/>
    <dgm:cxn modelId="{24ABD4A5-BAC5-4532-B934-8C3ACC300A2F}" type="presParOf" srcId="{2C32B22F-3037-431A-B176-7F8C9C0D26BA}" destId="{291534DA-DABE-4D60-93E4-8484B9E79C44}" srcOrd="1" destOrd="0" presId="urn:microsoft.com/office/officeart/2005/8/layout/orgChart1"/>
    <dgm:cxn modelId="{2B3C2052-59E4-4984-9E89-44DA61E5D537}" type="presParOf" srcId="{2C32B22F-3037-431A-B176-7F8C9C0D26BA}" destId="{4DE6B37E-4E71-4DC3-9803-65CDB5FAF99A}" srcOrd="2" destOrd="0" presId="urn:microsoft.com/office/officeart/2005/8/layout/orgChart1"/>
    <dgm:cxn modelId="{06B7F1F7-38B2-43F7-88A8-CBE19E241B33}" type="presParOf" srcId="{D166CAF4-3AB3-44EA-9818-E3B65BEAFA2C}" destId="{7B04D763-3FB2-4CFA-9AF2-4E32B77EA448}" srcOrd="2" destOrd="0" presId="urn:microsoft.com/office/officeart/2005/8/layout/orgChart1"/>
    <dgm:cxn modelId="{75928CB2-C814-4B6A-ACFD-121AC02BA141}" type="presParOf" srcId="{4B071FCE-D4FA-43D8-BCAA-C4C672D4509A}" destId="{B51004FF-C87E-4EA6-8212-F6EECBACABA2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B22D44-F9EC-4CB2-9575-CBB1292FCD50}" type="doc">
      <dgm:prSet loTypeId="urn:microsoft.com/office/officeart/2008/layout/VerticalAccentList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hr-HR"/>
        </a:p>
      </dgm:t>
    </dgm:pt>
    <dgm:pt modelId="{4B4D5917-B242-4FD2-8AD1-88A238C84314}">
      <dgm:prSet phldrT="[Tekst]"/>
      <dgm:spPr/>
      <dgm:t>
        <a:bodyPr/>
        <a:lstStyle/>
        <a:p>
          <a:r>
            <a:rPr lang="hr-HR" b="1"/>
            <a:t>PRASTARA EUROPA</a:t>
          </a:r>
        </a:p>
      </dgm:t>
    </dgm:pt>
    <dgm:pt modelId="{100B772D-154E-43CE-9AAB-F61BE5404D7C}" type="parTrans" cxnId="{FCBC9980-D9B1-49FB-B50C-B8FB39845A5D}">
      <dgm:prSet/>
      <dgm:spPr/>
      <dgm:t>
        <a:bodyPr/>
        <a:lstStyle/>
        <a:p>
          <a:endParaRPr lang="hr-HR"/>
        </a:p>
      </dgm:t>
    </dgm:pt>
    <dgm:pt modelId="{5D04CC13-E15F-4AA7-B1C6-8C27E8E496EB}" type="sibTrans" cxnId="{FCBC9980-D9B1-49FB-B50C-B8FB39845A5D}">
      <dgm:prSet/>
      <dgm:spPr/>
      <dgm:t>
        <a:bodyPr/>
        <a:lstStyle/>
        <a:p>
          <a:endParaRPr lang="hr-HR"/>
        </a:p>
      </dgm:t>
    </dgm:pt>
    <dgm:pt modelId="{37A33E07-D3BC-4450-9DBF-932AB8004990}">
      <dgm:prSet phldrT="[Tekst]" custT="1"/>
      <dgm:spPr/>
      <dgm:t>
        <a:bodyPr/>
        <a:lstStyle/>
        <a:p>
          <a:r>
            <a:rPr lang="hr-HR" sz="1200" b="0">
              <a:latin typeface="Arial Nova Light" panose="020B0304020202020204" pitchFamily="34" charset="0"/>
            </a:rPr>
            <a:t>-</a:t>
          </a:r>
          <a:r>
            <a:rPr lang="hr-HR" altLang="sr-Latn-RS" sz="1200" b="0" dirty="0">
              <a:solidFill>
                <a:sysClr val="windowText" lastClr="000000"/>
              </a:solidFill>
              <a:latin typeface="Arial Nova Light" panose="020B0304020202020204" pitchFamily="34" charset="0"/>
              <a:cs typeface="Times New Roman" panose="02020603050405020304" pitchFamily="18" charset="0"/>
            </a:rPr>
            <a:t>najstariji dijelovi kontinenta</a:t>
          </a:r>
        </a:p>
        <a:p>
          <a:endParaRPr lang="hr-HR" sz="1200">
            <a:latin typeface="Arial Nova Light" panose="020B0304020202020204" pitchFamily="34" charset="0"/>
          </a:endParaRPr>
        </a:p>
      </dgm:t>
    </dgm:pt>
    <dgm:pt modelId="{F78B59D0-1E89-4507-A512-CAAC74FE73C5}" type="parTrans" cxnId="{7CB21857-4D40-4562-B6AF-B2377B930040}">
      <dgm:prSet/>
      <dgm:spPr/>
      <dgm:t>
        <a:bodyPr/>
        <a:lstStyle/>
        <a:p>
          <a:endParaRPr lang="hr-HR"/>
        </a:p>
      </dgm:t>
    </dgm:pt>
    <dgm:pt modelId="{604D2A6A-455C-4D73-A2BF-5E8B9CB46E3D}" type="sibTrans" cxnId="{7CB21857-4D40-4562-B6AF-B2377B930040}">
      <dgm:prSet/>
      <dgm:spPr/>
      <dgm:t>
        <a:bodyPr/>
        <a:lstStyle/>
        <a:p>
          <a:endParaRPr lang="hr-HR"/>
        </a:p>
      </dgm:t>
    </dgm:pt>
    <dgm:pt modelId="{972968DF-239F-4DB9-BD0F-D765588D00FF}">
      <dgm:prSet phldrT="[Tekst]"/>
      <dgm:spPr/>
      <dgm:t>
        <a:bodyPr/>
        <a:lstStyle/>
        <a:p>
          <a:r>
            <a:rPr lang="hr-HR" b="1"/>
            <a:t>STARA EUROPA</a:t>
          </a:r>
        </a:p>
      </dgm:t>
    </dgm:pt>
    <dgm:pt modelId="{5452276D-6960-450E-9EAA-77AD1D472129}" type="parTrans" cxnId="{02317F38-4A38-4ED1-823D-BF1C95E54AEE}">
      <dgm:prSet/>
      <dgm:spPr/>
      <dgm:t>
        <a:bodyPr/>
        <a:lstStyle/>
        <a:p>
          <a:endParaRPr lang="hr-HR"/>
        </a:p>
      </dgm:t>
    </dgm:pt>
    <dgm:pt modelId="{C1D111DF-BB25-4644-AF43-C0113A00873C}" type="sibTrans" cxnId="{02317F38-4A38-4ED1-823D-BF1C95E54AEE}">
      <dgm:prSet/>
      <dgm:spPr/>
      <dgm:t>
        <a:bodyPr/>
        <a:lstStyle/>
        <a:p>
          <a:endParaRPr lang="hr-HR"/>
        </a:p>
      </dgm:t>
    </dgm:pt>
    <dgm:pt modelId="{4C3E34BB-4FA4-4532-8E83-0DAD2F290844}">
      <dgm:prSet phldrT="[Tekst]" custT="1"/>
      <dgm:spPr/>
      <dgm:t>
        <a:bodyPr/>
        <a:lstStyle/>
        <a:p>
          <a:r>
            <a:rPr lang="hr-HR" sz="1200" b="0">
              <a:latin typeface="Arial Nova Light" panose="020B0304020202020204" pitchFamily="34" charset="0"/>
            </a:rPr>
            <a:t>-danas stara gorja</a:t>
          </a:r>
        </a:p>
        <a:p>
          <a:r>
            <a:rPr lang="hr-HR" sz="1200" b="0">
              <a:latin typeface="Arial Nova Light" panose="020B0304020202020204" pitchFamily="34" charset="0"/>
            </a:rPr>
            <a:t>-prohodna i bogata rudama</a:t>
          </a:r>
        </a:p>
      </dgm:t>
    </dgm:pt>
    <dgm:pt modelId="{B9371565-A57A-428C-BD4E-574E1C2C44F4}" type="parTrans" cxnId="{84C45320-38B2-4BC9-9B7D-BF4EF180F0C7}">
      <dgm:prSet/>
      <dgm:spPr/>
      <dgm:t>
        <a:bodyPr/>
        <a:lstStyle/>
        <a:p>
          <a:endParaRPr lang="hr-HR"/>
        </a:p>
      </dgm:t>
    </dgm:pt>
    <dgm:pt modelId="{2774F3A5-EBC4-4F9C-8351-9E8AEBE948DD}" type="sibTrans" cxnId="{84C45320-38B2-4BC9-9B7D-BF4EF180F0C7}">
      <dgm:prSet/>
      <dgm:spPr/>
      <dgm:t>
        <a:bodyPr/>
        <a:lstStyle/>
        <a:p>
          <a:endParaRPr lang="hr-HR"/>
        </a:p>
      </dgm:t>
    </dgm:pt>
    <dgm:pt modelId="{F5E1049C-94FB-43B6-ACDE-21423ACCDF3E}">
      <dgm:prSet phldrT="[Tekst]"/>
      <dgm:spPr/>
      <dgm:t>
        <a:bodyPr/>
        <a:lstStyle/>
        <a:p>
          <a:r>
            <a:rPr lang="hr-HR" b="1"/>
            <a:t>MLADA EUROPA</a:t>
          </a:r>
        </a:p>
      </dgm:t>
    </dgm:pt>
    <dgm:pt modelId="{01B085CF-A195-4B71-B1AC-5009D4598FFC}" type="parTrans" cxnId="{A2AF278E-6CAD-4181-B556-40A1C6C4570C}">
      <dgm:prSet/>
      <dgm:spPr/>
      <dgm:t>
        <a:bodyPr/>
        <a:lstStyle/>
        <a:p>
          <a:endParaRPr lang="hr-HR"/>
        </a:p>
      </dgm:t>
    </dgm:pt>
    <dgm:pt modelId="{0BD4F8FE-B855-4015-A429-BCE2480AFBF9}" type="sibTrans" cxnId="{A2AF278E-6CAD-4181-B556-40A1C6C4570C}">
      <dgm:prSet/>
      <dgm:spPr/>
      <dgm:t>
        <a:bodyPr/>
        <a:lstStyle/>
        <a:p>
          <a:endParaRPr lang="hr-HR"/>
        </a:p>
      </dgm:t>
    </dgm:pt>
    <dgm:pt modelId="{C7079511-9DBD-495B-B42C-7CE056AAD1DA}">
      <dgm:prSet phldrT="[Tekst]" custT="1"/>
      <dgm:spPr/>
      <dgm:t>
        <a:bodyPr/>
        <a:lstStyle/>
        <a:p>
          <a:r>
            <a:rPr lang="hr-HR" sz="1000"/>
            <a:t>-</a:t>
          </a:r>
          <a:r>
            <a:rPr lang="hr-HR" sz="1100">
              <a:latin typeface="Arial Nova Light" panose="020B0304020202020204" pitchFamily="34" charset="0"/>
            </a:rPr>
            <a:t>mlade ulančane planine - ledenjački i krški reljef, očuvana priroda</a:t>
          </a:r>
        </a:p>
        <a:p>
          <a:r>
            <a:rPr lang="hr-HR" sz="1100">
              <a:latin typeface="Arial Nova Light" panose="020B0304020202020204" pitchFamily="34" charset="0"/>
            </a:rPr>
            <a:t>-nizine - zauzimaju najveću površinu, gusto naseljene</a:t>
          </a:r>
        </a:p>
      </dgm:t>
    </dgm:pt>
    <dgm:pt modelId="{DDBF2F41-4D8A-4509-B713-061AE83265EF}" type="parTrans" cxnId="{E366143C-81D4-4C85-BC5B-456CFD096F53}">
      <dgm:prSet/>
      <dgm:spPr/>
      <dgm:t>
        <a:bodyPr/>
        <a:lstStyle/>
        <a:p>
          <a:endParaRPr lang="hr-HR"/>
        </a:p>
      </dgm:t>
    </dgm:pt>
    <dgm:pt modelId="{E224BD19-B106-4016-B88F-70D5E0954AEF}" type="sibTrans" cxnId="{E366143C-81D4-4C85-BC5B-456CFD096F53}">
      <dgm:prSet/>
      <dgm:spPr/>
      <dgm:t>
        <a:bodyPr/>
        <a:lstStyle/>
        <a:p>
          <a:endParaRPr lang="hr-HR"/>
        </a:p>
      </dgm:t>
    </dgm:pt>
    <dgm:pt modelId="{7B210553-A50A-488C-9287-2EE885412B80}" type="pres">
      <dgm:prSet presAssocID="{2FB22D44-F9EC-4CB2-9575-CBB1292FCD50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hr-HR"/>
        </a:p>
      </dgm:t>
    </dgm:pt>
    <dgm:pt modelId="{05477239-937D-4358-B894-DC205ABC92A2}" type="pres">
      <dgm:prSet presAssocID="{4B4D5917-B242-4FD2-8AD1-88A238C84314}" presName="parenttextcomposite" presStyleCnt="0"/>
      <dgm:spPr/>
    </dgm:pt>
    <dgm:pt modelId="{015E918A-BCD8-4FA1-900E-FF90B90DEC20}" type="pres">
      <dgm:prSet presAssocID="{4B4D5917-B242-4FD2-8AD1-88A238C84314}" presName="parenttext" presStyleLbl="revTx" presStyleIdx="0" presStyleCnt="3">
        <dgm:presLayoutVars>
          <dgm:chMax/>
          <dgm:chPref val="2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E896BB7-CC87-4A33-90FD-A761285D9D5D}" type="pres">
      <dgm:prSet presAssocID="{4B4D5917-B242-4FD2-8AD1-88A238C84314}" presName="composite" presStyleCnt="0"/>
      <dgm:spPr/>
    </dgm:pt>
    <dgm:pt modelId="{519A70D7-317B-423A-BCDE-3DAFFCBBB66A}" type="pres">
      <dgm:prSet presAssocID="{4B4D5917-B242-4FD2-8AD1-88A238C84314}" presName="chevron1" presStyleLbl="alignNode1" presStyleIdx="0" presStyleCnt="21"/>
      <dgm:spPr/>
    </dgm:pt>
    <dgm:pt modelId="{D57826BB-87FD-4F5F-9DAB-A38FCDE88907}" type="pres">
      <dgm:prSet presAssocID="{4B4D5917-B242-4FD2-8AD1-88A238C84314}" presName="chevron2" presStyleLbl="alignNode1" presStyleIdx="1" presStyleCnt="21"/>
      <dgm:spPr/>
    </dgm:pt>
    <dgm:pt modelId="{FA0E3910-D9C3-4230-99DC-C5B8B5FDE48C}" type="pres">
      <dgm:prSet presAssocID="{4B4D5917-B242-4FD2-8AD1-88A238C84314}" presName="chevron3" presStyleLbl="alignNode1" presStyleIdx="2" presStyleCnt="21"/>
      <dgm:spPr/>
    </dgm:pt>
    <dgm:pt modelId="{59C19D5A-0690-4019-A5FA-21B2E51AE41F}" type="pres">
      <dgm:prSet presAssocID="{4B4D5917-B242-4FD2-8AD1-88A238C84314}" presName="chevron4" presStyleLbl="alignNode1" presStyleIdx="3" presStyleCnt="21"/>
      <dgm:spPr/>
    </dgm:pt>
    <dgm:pt modelId="{1A9D0111-2EA5-4902-AA62-93B88D5AA4E9}" type="pres">
      <dgm:prSet presAssocID="{4B4D5917-B242-4FD2-8AD1-88A238C84314}" presName="chevron5" presStyleLbl="alignNode1" presStyleIdx="4" presStyleCnt="21"/>
      <dgm:spPr/>
    </dgm:pt>
    <dgm:pt modelId="{889475B7-53D7-4389-85CE-C28DF64100EB}" type="pres">
      <dgm:prSet presAssocID="{4B4D5917-B242-4FD2-8AD1-88A238C84314}" presName="chevron6" presStyleLbl="alignNode1" presStyleIdx="5" presStyleCnt="21"/>
      <dgm:spPr/>
    </dgm:pt>
    <dgm:pt modelId="{43E3CA0E-89A6-4084-8710-C4F44FD9DBBE}" type="pres">
      <dgm:prSet presAssocID="{4B4D5917-B242-4FD2-8AD1-88A238C84314}" presName="chevron7" presStyleLbl="alignNode1" presStyleIdx="6" presStyleCnt="21"/>
      <dgm:spPr/>
    </dgm:pt>
    <dgm:pt modelId="{52256BFB-A18D-4C11-A0EF-30FE12CC22B0}" type="pres">
      <dgm:prSet presAssocID="{4B4D5917-B242-4FD2-8AD1-88A238C84314}" presName="childtext" presStyleLbl="solidFgAcc1" presStyleIdx="0" presStyleCnt="3">
        <dgm:presLayoutVars>
          <dgm:chMax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8683D2D-E8B0-4779-A3F0-E68DD674264C}" type="pres">
      <dgm:prSet presAssocID="{5D04CC13-E15F-4AA7-B1C6-8C27E8E496EB}" presName="sibTrans" presStyleCnt="0"/>
      <dgm:spPr/>
    </dgm:pt>
    <dgm:pt modelId="{55DD596E-9D19-425C-991E-32BFB0DFE48D}" type="pres">
      <dgm:prSet presAssocID="{972968DF-239F-4DB9-BD0F-D765588D00FF}" presName="parenttextcomposite" presStyleCnt="0"/>
      <dgm:spPr/>
    </dgm:pt>
    <dgm:pt modelId="{022E39AE-ADBA-4C5F-B083-71E94BA9A436}" type="pres">
      <dgm:prSet presAssocID="{972968DF-239F-4DB9-BD0F-D765588D00FF}" presName="parenttext" presStyleLbl="revTx" presStyleIdx="1" presStyleCnt="3">
        <dgm:presLayoutVars>
          <dgm:chMax/>
          <dgm:chPref val="2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43BBDD6-BC65-46B7-925E-C4403273C4D9}" type="pres">
      <dgm:prSet presAssocID="{972968DF-239F-4DB9-BD0F-D765588D00FF}" presName="composite" presStyleCnt="0"/>
      <dgm:spPr/>
    </dgm:pt>
    <dgm:pt modelId="{66B03902-8A80-4AC7-9B5F-747BAF70F79F}" type="pres">
      <dgm:prSet presAssocID="{972968DF-239F-4DB9-BD0F-D765588D00FF}" presName="chevron1" presStyleLbl="alignNode1" presStyleIdx="7" presStyleCnt="21"/>
      <dgm:spPr/>
    </dgm:pt>
    <dgm:pt modelId="{554C5467-D809-4997-B5D3-4B76E1038D87}" type="pres">
      <dgm:prSet presAssocID="{972968DF-239F-4DB9-BD0F-D765588D00FF}" presName="chevron2" presStyleLbl="alignNode1" presStyleIdx="8" presStyleCnt="21"/>
      <dgm:spPr/>
    </dgm:pt>
    <dgm:pt modelId="{A4A3B617-8363-415C-B8FA-6A80FBBF9027}" type="pres">
      <dgm:prSet presAssocID="{972968DF-239F-4DB9-BD0F-D765588D00FF}" presName="chevron3" presStyleLbl="alignNode1" presStyleIdx="9" presStyleCnt="21"/>
      <dgm:spPr/>
    </dgm:pt>
    <dgm:pt modelId="{453F8594-0118-4128-A3C4-FACB5EEE9658}" type="pres">
      <dgm:prSet presAssocID="{972968DF-239F-4DB9-BD0F-D765588D00FF}" presName="chevron4" presStyleLbl="alignNode1" presStyleIdx="10" presStyleCnt="21"/>
      <dgm:spPr/>
    </dgm:pt>
    <dgm:pt modelId="{738D2F01-7117-4C24-8C58-B9CFCDC94B8E}" type="pres">
      <dgm:prSet presAssocID="{972968DF-239F-4DB9-BD0F-D765588D00FF}" presName="chevron5" presStyleLbl="alignNode1" presStyleIdx="11" presStyleCnt="21"/>
      <dgm:spPr/>
    </dgm:pt>
    <dgm:pt modelId="{41F87665-7DF0-46D4-B8DC-738784F93755}" type="pres">
      <dgm:prSet presAssocID="{972968DF-239F-4DB9-BD0F-D765588D00FF}" presName="chevron6" presStyleLbl="alignNode1" presStyleIdx="12" presStyleCnt="21"/>
      <dgm:spPr/>
    </dgm:pt>
    <dgm:pt modelId="{7F14BC5F-01C4-45D5-A88C-0D0BFF008F15}" type="pres">
      <dgm:prSet presAssocID="{972968DF-239F-4DB9-BD0F-D765588D00FF}" presName="chevron7" presStyleLbl="alignNode1" presStyleIdx="13" presStyleCnt="21"/>
      <dgm:spPr/>
    </dgm:pt>
    <dgm:pt modelId="{4233BCB4-C45D-4B5B-B58B-CB5BEF6DBEDA}" type="pres">
      <dgm:prSet presAssocID="{972968DF-239F-4DB9-BD0F-D765588D00FF}" presName="childtext" presStyleLbl="solidFgAcc1" presStyleIdx="1" presStyleCnt="3">
        <dgm:presLayoutVars>
          <dgm:chMax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84F4564-B43C-4446-A424-6FF4EA6F3DEF}" type="pres">
      <dgm:prSet presAssocID="{C1D111DF-BB25-4644-AF43-C0113A00873C}" presName="sibTrans" presStyleCnt="0"/>
      <dgm:spPr/>
    </dgm:pt>
    <dgm:pt modelId="{B9D9E9E3-DFFB-47C7-B732-AD407420B532}" type="pres">
      <dgm:prSet presAssocID="{F5E1049C-94FB-43B6-ACDE-21423ACCDF3E}" presName="parenttextcomposite" presStyleCnt="0"/>
      <dgm:spPr/>
    </dgm:pt>
    <dgm:pt modelId="{6BFD8998-BF2F-4DCE-BDD6-8ED0FE172750}" type="pres">
      <dgm:prSet presAssocID="{F5E1049C-94FB-43B6-ACDE-21423ACCDF3E}" presName="parenttext" presStyleLbl="revTx" presStyleIdx="2" presStyleCnt="3">
        <dgm:presLayoutVars>
          <dgm:chMax/>
          <dgm:chPref val="2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D828E94-2B62-45ED-B449-3B2B121859CE}" type="pres">
      <dgm:prSet presAssocID="{F5E1049C-94FB-43B6-ACDE-21423ACCDF3E}" presName="composite" presStyleCnt="0"/>
      <dgm:spPr/>
    </dgm:pt>
    <dgm:pt modelId="{C9F3DE5F-14D4-47E9-8891-61ADAAECE75D}" type="pres">
      <dgm:prSet presAssocID="{F5E1049C-94FB-43B6-ACDE-21423ACCDF3E}" presName="chevron1" presStyleLbl="alignNode1" presStyleIdx="14" presStyleCnt="21"/>
      <dgm:spPr/>
    </dgm:pt>
    <dgm:pt modelId="{F3D00ABB-AC06-4025-9953-45F451B0C9DC}" type="pres">
      <dgm:prSet presAssocID="{F5E1049C-94FB-43B6-ACDE-21423ACCDF3E}" presName="chevron2" presStyleLbl="alignNode1" presStyleIdx="15" presStyleCnt="21"/>
      <dgm:spPr/>
    </dgm:pt>
    <dgm:pt modelId="{63E3E87C-AD70-468C-841B-408F4B2B09A5}" type="pres">
      <dgm:prSet presAssocID="{F5E1049C-94FB-43B6-ACDE-21423ACCDF3E}" presName="chevron3" presStyleLbl="alignNode1" presStyleIdx="16" presStyleCnt="21"/>
      <dgm:spPr/>
    </dgm:pt>
    <dgm:pt modelId="{19C4CA53-21D4-436E-A014-758801E3BEC4}" type="pres">
      <dgm:prSet presAssocID="{F5E1049C-94FB-43B6-ACDE-21423ACCDF3E}" presName="chevron4" presStyleLbl="alignNode1" presStyleIdx="17" presStyleCnt="21"/>
      <dgm:spPr/>
    </dgm:pt>
    <dgm:pt modelId="{EC6EE30F-B4D0-4C96-9E86-114389277B36}" type="pres">
      <dgm:prSet presAssocID="{F5E1049C-94FB-43B6-ACDE-21423ACCDF3E}" presName="chevron5" presStyleLbl="alignNode1" presStyleIdx="18" presStyleCnt="21"/>
      <dgm:spPr/>
    </dgm:pt>
    <dgm:pt modelId="{EADD285C-0956-4834-AF58-A3768761679F}" type="pres">
      <dgm:prSet presAssocID="{F5E1049C-94FB-43B6-ACDE-21423ACCDF3E}" presName="chevron6" presStyleLbl="alignNode1" presStyleIdx="19" presStyleCnt="21"/>
      <dgm:spPr/>
    </dgm:pt>
    <dgm:pt modelId="{A996E78B-53DD-4221-8490-8B242266081A}" type="pres">
      <dgm:prSet presAssocID="{F5E1049C-94FB-43B6-ACDE-21423ACCDF3E}" presName="chevron7" presStyleLbl="alignNode1" presStyleIdx="20" presStyleCnt="21"/>
      <dgm:spPr/>
    </dgm:pt>
    <dgm:pt modelId="{A6CEE929-F7F5-4CF9-8BF6-5A410E5DD150}" type="pres">
      <dgm:prSet presAssocID="{F5E1049C-94FB-43B6-ACDE-21423ACCDF3E}" presName="childtext" presStyleLbl="solidFgAcc1" presStyleIdx="2" presStyleCnt="3">
        <dgm:presLayoutVars>
          <dgm:chMax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61B0EC89-FF94-4F13-8266-A887E667ABA8}" type="presOf" srcId="{F5E1049C-94FB-43B6-ACDE-21423ACCDF3E}" destId="{6BFD8998-BF2F-4DCE-BDD6-8ED0FE172750}" srcOrd="0" destOrd="0" presId="urn:microsoft.com/office/officeart/2008/layout/VerticalAccentList"/>
    <dgm:cxn modelId="{56F7EEA7-663A-4AC6-9024-A6E8286E4ED3}" type="presOf" srcId="{972968DF-239F-4DB9-BD0F-D765588D00FF}" destId="{022E39AE-ADBA-4C5F-B083-71E94BA9A436}" srcOrd="0" destOrd="0" presId="urn:microsoft.com/office/officeart/2008/layout/VerticalAccentList"/>
    <dgm:cxn modelId="{FCBC9980-D9B1-49FB-B50C-B8FB39845A5D}" srcId="{2FB22D44-F9EC-4CB2-9575-CBB1292FCD50}" destId="{4B4D5917-B242-4FD2-8AD1-88A238C84314}" srcOrd="0" destOrd="0" parTransId="{100B772D-154E-43CE-9AAB-F61BE5404D7C}" sibTransId="{5D04CC13-E15F-4AA7-B1C6-8C27E8E496EB}"/>
    <dgm:cxn modelId="{A2AF278E-6CAD-4181-B556-40A1C6C4570C}" srcId="{2FB22D44-F9EC-4CB2-9575-CBB1292FCD50}" destId="{F5E1049C-94FB-43B6-ACDE-21423ACCDF3E}" srcOrd="2" destOrd="0" parTransId="{01B085CF-A195-4B71-B1AC-5009D4598FFC}" sibTransId="{0BD4F8FE-B855-4015-A429-BCE2480AFBF9}"/>
    <dgm:cxn modelId="{02317F38-4A38-4ED1-823D-BF1C95E54AEE}" srcId="{2FB22D44-F9EC-4CB2-9575-CBB1292FCD50}" destId="{972968DF-239F-4DB9-BD0F-D765588D00FF}" srcOrd="1" destOrd="0" parTransId="{5452276D-6960-450E-9EAA-77AD1D472129}" sibTransId="{C1D111DF-BB25-4644-AF43-C0113A00873C}"/>
    <dgm:cxn modelId="{CE6776B1-94CD-428F-93CB-31EFB0D93A25}" type="presOf" srcId="{2FB22D44-F9EC-4CB2-9575-CBB1292FCD50}" destId="{7B210553-A50A-488C-9287-2EE885412B80}" srcOrd="0" destOrd="0" presId="urn:microsoft.com/office/officeart/2008/layout/VerticalAccentList"/>
    <dgm:cxn modelId="{F6F2B8D1-6E06-4547-9FCB-28FD2B2E905D}" type="presOf" srcId="{C7079511-9DBD-495B-B42C-7CE056AAD1DA}" destId="{A6CEE929-F7F5-4CF9-8BF6-5A410E5DD150}" srcOrd="0" destOrd="0" presId="urn:microsoft.com/office/officeart/2008/layout/VerticalAccentList"/>
    <dgm:cxn modelId="{0854DE09-9D7D-4DDE-A983-315E54C33EB4}" type="presOf" srcId="{4C3E34BB-4FA4-4532-8E83-0DAD2F290844}" destId="{4233BCB4-C45D-4B5B-B58B-CB5BEF6DBEDA}" srcOrd="0" destOrd="0" presId="urn:microsoft.com/office/officeart/2008/layout/VerticalAccentList"/>
    <dgm:cxn modelId="{9532E476-3D09-4C7B-88A7-33F4D6F3D4F2}" type="presOf" srcId="{4B4D5917-B242-4FD2-8AD1-88A238C84314}" destId="{015E918A-BCD8-4FA1-900E-FF90B90DEC20}" srcOrd="0" destOrd="0" presId="urn:microsoft.com/office/officeart/2008/layout/VerticalAccentList"/>
    <dgm:cxn modelId="{5DC99B86-F164-4D7A-86A7-46FFC6BD4BDE}" type="presOf" srcId="{37A33E07-D3BC-4450-9DBF-932AB8004990}" destId="{52256BFB-A18D-4C11-A0EF-30FE12CC22B0}" srcOrd="0" destOrd="0" presId="urn:microsoft.com/office/officeart/2008/layout/VerticalAccentList"/>
    <dgm:cxn modelId="{84C45320-38B2-4BC9-9B7D-BF4EF180F0C7}" srcId="{972968DF-239F-4DB9-BD0F-D765588D00FF}" destId="{4C3E34BB-4FA4-4532-8E83-0DAD2F290844}" srcOrd="0" destOrd="0" parTransId="{B9371565-A57A-428C-BD4E-574E1C2C44F4}" sibTransId="{2774F3A5-EBC4-4F9C-8351-9E8AEBE948DD}"/>
    <dgm:cxn modelId="{7CB21857-4D40-4562-B6AF-B2377B930040}" srcId="{4B4D5917-B242-4FD2-8AD1-88A238C84314}" destId="{37A33E07-D3BC-4450-9DBF-932AB8004990}" srcOrd="0" destOrd="0" parTransId="{F78B59D0-1E89-4507-A512-CAAC74FE73C5}" sibTransId="{604D2A6A-455C-4D73-A2BF-5E8B9CB46E3D}"/>
    <dgm:cxn modelId="{E366143C-81D4-4C85-BC5B-456CFD096F53}" srcId="{F5E1049C-94FB-43B6-ACDE-21423ACCDF3E}" destId="{C7079511-9DBD-495B-B42C-7CE056AAD1DA}" srcOrd="0" destOrd="0" parTransId="{DDBF2F41-4D8A-4509-B713-061AE83265EF}" sibTransId="{E224BD19-B106-4016-B88F-70D5E0954AEF}"/>
    <dgm:cxn modelId="{D0E8EDD6-27B1-42EE-936B-3A4952678FFF}" type="presParOf" srcId="{7B210553-A50A-488C-9287-2EE885412B80}" destId="{05477239-937D-4358-B894-DC205ABC92A2}" srcOrd="0" destOrd="0" presId="urn:microsoft.com/office/officeart/2008/layout/VerticalAccentList"/>
    <dgm:cxn modelId="{8EA3FACF-9AE3-44B4-A43C-C7BF06540CD4}" type="presParOf" srcId="{05477239-937D-4358-B894-DC205ABC92A2}" destId="{015E918A-BCD8-4FA1-900E-FF90B90DEC20}" srcOrd="0" destOrd="0" presId="urn:microsoft.com/office/officeart/2008/layout/VerticalAccentList"/>
    <dgm:cxn modelId="{2D92F743-351D-4AC3-AFED-076C6121C330}" type="presParOf" srcId="{7B210553-A50A-488C-9287-2EE885412B80}" destId="{EE896BB7-CC87-4A33-90FD-A761285D9D5D}" srcOrd="1" destOrd="0" presId="urn:microsoft.com/office/officeart/2008/layout/VerticalAccentList"/>
    <dgm:cxn modelId="{2841AC08-E6F5-4B2B-88C3-063F3E72372A}" type="presParOf" srcId="{EE896BB7-CC87-4A33-90FD-A761285D9D5D}" destId="{519A70D7-317B-423A-BCDE-3DAFFCBBB66A}" srcOrd="0" destOrd="0" presId="urn:microsoft.com/office/officeart/2008/layout/VerticalAccentList"/>
    <dgm:cxn modelId="{1F59B928-4D5A-47C4-9889-69FF2B0F38E4}" type="presParOf" srcId="{EE896BB7-CC87-4A33-90FD-A761285D9D5D}" destId="{D57826BB-87FD-4F5F-9DAB-A38FCDE88907}" srcOrd="1" destOrd="0" presId="urn:microsoft.com/office/officeart/2008/layout/VerticalAccentList"/>
    <dgm:cxn modelId="{C7778520-0C5A-4085-A9FC-9DC7CF3436EE}" type="presParOf" srcId="{EE896BB7-CC87-4A33-90FD-A761285D9D5D}" destId="{FA0E3910-D9C3-4230-99DC-C5B8B5FDE48C}" srcOrd="2" destOrd="0" presId="urn:microsoft.com/office/officeart/2008/layout/VerticalAccentList"/>
    <dgm:cxn modelId="{F1E04CEC-164A-462A-9481-F2549EB4D5C0}" type="presParOf" srcId="{EE896BB7-CC87-4A33-90FD-A761285D9D5D}" destId="{59C19D5A-0690-4019-A5FA-21B2E51AE41F}" srcOrd="3" destOrd="0" presId="urn:microsoft.com/office/officeart/2008/layout/VerticalAccentList"/>
    <dgm:cxn modelId="{DECEBD52-0256-43DC-AC32-13FA24CEBDD2}" type="presParOf" srcId="{EE896BB7-CC87-4A33-90FD-A761285D9D5D}" destId="{1A9D0111-2EA5-4902-AA62-93B88D5AA4E9}" srcOrd="4" destOrd="0" presId="urn:microsoft.com/office/officeart/2008/layout/VerticalAccentList"/>
    <dgm:cxn modelId="{24AE4EA4-E068-4A93-82AC-7E1C0EF17766}" type="presParOf" srcId="{EE896BB7-CC87-4A33-90FD-A761285D9D5D}" destId="{889475B7-53D7-4389-85CE-C28DF64100EB}" srcOrd="5" destOrd="0" presId="urn:microsoft.com/office/officeart/2008/layout/VerticalAccentList"/>
    <dgm:cxn modelId="{9F49D8D1-9712-4BFA-855B-BA525D8C4619}" type="presParOf" srcId="{EE896BB7-CC87-4A33-90FD-A761285D9D5D}" destId="{43E3CA0E-89A6-4084-8710-C4F44FD9DBBE}" srcOrd="6" destOrd="0" presId="urn:microsoft.com/office/officeart/2008/layout/VerticalAccentList"/>
    <dgm:cxn modelId="{1E1EF1A5-947D-4734-A727-52E58404AC77}" type="presParOf" srcId="{EE896BB7-CC87-4A33-90FD-A761285D9D5D}" destId="{52256BFB-A18D-4C11-A0EF-30FE12CC22B0}" srcOrd="7" destOrd="0" presId="urn:microsoft.com/office/officeart/2008/layout/VerticalAccentList"/>
    <dgm:cxn modelId="{5FFAF58B-DDCB-4310-840F-3A44C443725E}" type="presParOf" srcId="{7B210553-A50A-488C-9287-2EE885412B80}" destId="{E8683D2D-E8B0-4779-A3F0-E68DD674264C}" srcOrd="2" destOrd="0" presId="urn:microsoft.com/office/officeart/2008/layout/VerticalAccentList"/>
    <dgm:cxn modelId="{F01FFA96-3EC2-4D64-93B4-000FC2D38A5F}" type="presParOf" srcId="{7B210553-A50A-488C-9287-2EE885412B80}" destId="{55DD596E-9D19-425C-991E-32BFB0DFE48D}" srcOrd="3" destOrd="0" presId="urn:microsoft.com/office/officeart/2008/layout/VerticalAccentList"/>
    <dgm:cxn modelId="{1FA05523-965B-49A1-A5D7-149FBA1BE8C0}" type="presParOf" srcId="{55DD596E-9D19-425C-991E-32BFB0DFE48D}" destId="{022E39AE-ADBA-4C5F-B083-71E94BA9A436}" srcOrd="0" destOrd="0" presId="urn:microsoft.com/office/officeart/2008/layout/VerticalAccentList"/>
    <dgm:cxn modelId="{C9975392-BF96-42C2-BEA6-6A372BB835E6}" type="presParOf" srcId="{7B210553-A50A-488C-9287-2EE885412B80}" destId="{243BBDD6-BC65-46B7-925E-C4403273C4D9}" srcOrd="4" destOrd="0" presId="urn:microsoft.com/office/officeart/2008/layout/VerticalAccentList"/>
    <dgm:cxn modelId="{004E750B-14DC-4D61-9E7A-5D3CD94C6B82}" type="presParOf" srcId="{243BBDD6-BC65-46B7-925E-C4403273C4D9}" destId="{66B03902-8A80-4AC7-9B5F-747BAF70F79F}" srcOrd="0" destOrd="0" presId="urn:microsoft.com/office/officeart/2008/layout/VerticalAccentList"/>
    <dgm:cxn modelId="{4D07F001-71F0-40A7-8C43-6D81175D8D2E}" type="presParOf" srcId="{243BBDD6-BC65-46B7-925E-C4403273C4D9}" destId="{554C5467-D809-4997-B5D3-4B76E1038D87}" srcOrd="1" destOrd="0" presId="urn:microsoft.com/office/officeart/2008/layout/VerticalAccentList"/>
    <dgm:cxn modelId="{CA60C855-ADF9-4073-9B18-61CE22B4E728}" type="presParOf" srcId="{243BBDD6-BC65-46B7-925E-C4403273C4D9}" destId="{A4A3B617-8363-415C-B8FA-6A80FBBF9027}" srcOrd="2" destOrd="0" presId="urn:microsoft.com/office/officeart/2008/layout/VerticalAccentList"/>
    <dgm:cxn modelId="{E53D5980-D7C0-460E-98F4-060C16759D1D}" type="presParOf" srcId="{243BBDD6-BC65-46B7-925E-C4403273C4D9}" destId="{453F8594-0118-4128-A3C4-FACB5EEE9658}" srcOrd="3" destOrd="0" presId="urn:microsoft.com/office/officeart/2008/layout/VerticalAccentList"/>
    <dgm:cxn modelId="{D254868F-9DFD-4A82-80A9-B19743B17725}" type="presParOf" srcId="{243BBDD6-BC65-46B7-925E-C4403273C4D9}" destId="{738D2F01-7117-4C24-8C58-B9CFCDC94B8E}" srcOrd="4" destOrd="0" presId="urn:microsoft.com/office/officeart/2008/layout/VerticalAccentList"/>
    <dgm:cxn modelId="{01857E5E-75D0-4690-B164-96CF4EB71003}" type="presParOf" srcId="{243BBDD6-BC65-46B7-925E-C4403273C4D9}" destId="{41F87665-7DF0-46D4-B8DC-738784F93755}" srcOrd="5" destOrd="0" presId="urn:microsoft.com/office/officeart/2008/layout/VerticalAccentList"/>
    <dgm:cxn modelId="{AD15605E-4402-477F-8D9C-112B17764CFE}" type="presParOf" srcId="{243BBDD6-BC65-46B7-925E-C4403273C4D9}" destId="{7F14BC5F-01C4-45D5-A88C-0D0BFF008F15}" srcOrd="6" destOrd="0" presId="urn:microsoft.com/office/officeart/2008/layout/VerticalAccentList"/>
    <dgm:cxn modelId="{91D44444-76A9-466D-9152-C7990A4BF95D}" type="presParOf" srcId="{243BBDD6-BC65-46B7-925E-C4403273C4D9}" destId="{4233BCB4-C45D-4B5B-B58B-CB5BEF6DBEDA}" srcOrd="7" destOrd="0" presId="urn:microsoft.com/office/officeart/2008/layout/VerticalAccentList"/>
    <dgm:cxn modelId="{F415A251-9903-4920-8A4B-145978DBB4BE}" type="presParOf" srcId="{7B210553-A50A-488C-9287-2EE885412B80}" destId="{A84F4564-B43C-4446-A424-6FF4EA6F3DEF}" srcOrd="5" destOrd="0" presId="urn:microsoft.com/office/officeart/2008/layout/VerticalAccentList"/>
    <dgm:cxn modelId="{222B5575-3D04-4FBB-BE69-B0B50CF6F902}" type="presParOf" srcId="{7B210553-A50A-488C-9287-2EE885412B80}" destId="{B9D9E9E3-DFFB-47C7-B732-AD407420B532}" srcOrd="6" destOrd="0" presId="urn:microsoft.com/office/officeart/2008/layout/VerticalAccentList"/>
    <dgm:cxn modelId="{9AB34665-01D6-484E-B89D-2F6C583D395B}" type="presParOf" srcId="{B9D9E9E3-DFFB-47C7-B732-AD407420B532}" destId="{6BFD8998-BF2F-4DCE-BDD6-8ED0FE172750}" srcOrd="0" destOrd="0" presId="urn:microsoft.com/office/officeart/2008/layout/VerticalAccentList"/>
    <dgm:cxn modelId="{53C2DB72-196E-4DAB-91A5-7137D3452614}" type="presParOf" srcId="{7B210553-A50A-488C-9287-2EE885412B80}" destId="{2D828E94-2B62-45ED-B449-3B2B121859CE}" srcOrd="7" destOrd="0" presId="urn:microsoft.com/office/officeart/2008/layout/VerticalAccentList"/>
    <dgm:cxn modelId="{5EE2E9BE-F6DA-404B-9893-7C53FAB28D55}" type="presParOf" srcId="{2D828E94-2B62-45ED-B449-3B2B121859CE}" destId="{C9F3DE5F-14D4-47E9-8891-61ADAAECE75D}" srcOrd="0" destOrd="0" presId="urn:microsoft.com/office/officeart/2008/layout/VerticalAccentList"/>
    <dgm:cxn modelId="{7AEA5F1F-002F-47E1-907F-5E1A4D55AEC1}" type="presParOf" srcId="{2D828E94-2B62-45ED-B449-3B2B121859CE}" destId="{F3D00ABB-AC06-4025-9953-45F451B0C9DC}" srcOrd="1" destOrd="0" presId="urn:microsoft.com/office/officeart/2008/layout/VerticalAccentList"/>
    <dgm:cxn modelId="{16BA1BDA-5407-4912-A7DC-9B76F8D62075}" type="presParOf" srcId="{2D828E94-2B62-45ED-B449-3B2B121859CE}" destId="{63E3E87C-AD70-468C-841B-408F4B2B09A5}" srcOrd="2" destOrd="0" presId="urn:microsoft.com/office/officeart/2008/layout/VerticalAccentList"/>
    <dgm:cxn modelId="{84C14EA4-346B-4C36-93E8-38A8CEEC5E9F}" type="presParOf" srcId="{2D828E94-2B62-45ED-B449-3B2B121859CE}" destId="{19C4CA53-21D4-436E-A014-758801E3BEC4}" srcOrd="3" destOrd="0" presId="urn:microsoft.com/office/officeart/2008/layout/VerticalAccentList"/>
    <dgm:cxn modelId="{D9E3C498-4B67-4DCC-ACDD-B9480E556257}" type="presParOf" srcId="{2D828E94-2B62-45ED-B449-3B2B121859CE}" destId="{EC6EE30F-B4D0-4C96-9E86-114389277B36}" srcOrd="4" destOrd="0" presId="urn:microsoft.com/office/officeart/2008/layout/VerticalAccentList"/>
    <dgm:cxn modelId="{305D5C9B-C5CD-4380-A85C-394640322A99}" type="presParOf" srcId="{2D828E94-2B62-45ED-B449-3B2B121859CE}" destId="{EADD285C-0956-4834-AF58-A3768761679F}" srcOrd="5" destOrd="0" presId="urn:microsoft.com/office/officeart/2008/layout/VerticalAccentList"/>
    <dgm:cxn modelId="{A434A300-647F-4F53-9DCB-E303C08D92B6}" type="presParOf" srcId="{2D828E94-2B62-45ED-B449-3B2B121859CE}" destId="{A996E78B-53DD-4221-8490-8B242266081A}" srcOrd="6" destOrd="0" presId="urn:microsoft.com/office/officeart/2008/layout/VerticalAccentList"/>
    <dgm:cxn modelId="{CA3DC178-337A-4D9E-9AE4-84E6BD1A0C60}" type="presParOf" srcId="{2D828E94-2B62-45ED-B449-3B2B121859CE}" destId="{A6CEE929-F7F5-4CF9-8BF6-5A410E5DD150}" srcOrd="7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35DEA1E-8A93-4557-B74B-4D4AAC44935A}">
      <dsp:nvSpPr>
        <dsp:cNvPr id="0" name=""/>
        <dsp:cNvSpPr/>
      </dsp:nvSpPr>
      <dsp:spPr>
        <a:xfrm>
          <a:off x="3522656" y="1080083"/>
          <a:ext cx="178902" cy="709366"/>
        </a:xfrm>
        <a:custGeom>
          <a:avLst/>
          <a:gdLst/>
          <a:ahLst/>
          <a:cxnLst/>
          <a:rect l="0" t="0" r="0" b="0"/>
          <a:pathLst>
            <a:path>
              <a:moveTo>
                <a:pt x="178902" y="0"/>
              </a:moveTo>
              <a:lnTo>
                <a:pt x="178902" y="709366"/>
              </a:lnTo>
              <a:lnTo>
                <a:pt x="0" y="709366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961855-D594-4027-9B00-AD885D2C6991}">
      <dsp:nvSpPr>
        <dsp:cNvPr id="0" name=""/>
        <dsp:cNvSpPr/>
      </dsp:nvSpPr>
      <dsp:spPr>
        <a:xfrm>
          <a:off x="3701558" y="1080083"/>
          <a:ext cx="248728" cy="4784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8425"/>
              </a:lnTo>
              <a:lnTo>
                <a:pt x="248728" y="47842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F05F32-A7ED-4B53-B455-ECD6EC7A7664}">
      <dsp:nvSpPr>
        <dsp:cNvPr id="0" name=""/>
        <dsp:cNvSpPr/>
      </dsp:nvSpPr>
      <dsp:spPr>
        <a:xfrm>
          <a:off x="3580391" y="1080083"/>
          <a:ext cx="121166" cy="247478"/>
        </a:xfrm>
        <a:custGeom>
          <a:avLst/>
          <a:gdLst/>
          <a:ahLst/>
          <a:cxnLst/>
          <a:rect l="0" t="0" r="0" b="0"/>
          <a:pathLst>
            <a:path>
              <a:moveTo>
                <a:pt x="121166" y="0"/>
              </a:moveTo>
              <a:lnTo>
                <a:pt x="121166" y="247478"/>
              </a:lnTo>
              <a:lnTo>
                <a:pt x="0" y="24747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F5FE78-B168-4F99-9DE8-4D1B5056CD97}">
      <dsp:nvSpPr>
        <dsp:cNvPr id="0" name=""/>
        <dsp:cNvSpPr/>
      </dsp:nvSpPr>
      <dsp:spPr>
        <a:xfrm>
          <a:off x="2775765" y="507787"/>
          <a:ext cx="1293161" cy="2543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170"/>
              </a:lnTo>
              <a:lnTo>
                <a:pt x="1293161" y="127170"/>
              </a:lnTo>
              <a:lnTo>
                <a:pt x="1293161" y="25434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3D5395-3C51-4BA4-8BA4-3A8666370B9C}">
      <dsp:nvSpPr>
        <dsp:cNvPr id="0" name=""/>
        <dsp:cNvSpPr/>
      </dsp:nvSpPr>
      <dsp:spPr>
        <a:xfrm>
          <a:off x="2775765" y="507787"/>
          <a:ext cx="115670" cy="2543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170"/>
              </a:lnTo>
              <a:lnTo>
                <a:pt x="115670" y="127170"/>
              </a:lnTo>
              <a:lnTo>
                <a:pt x="115670" y="25434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C32194-36A9-4D44-AAC4-292669FD4B47}">
      <dsp:nvSpPr>
        <dsp:cNvPr id="0" name=""/>
        <dsp:cNvSpPr/>
      </dsp:nvSpPr>
      <dsp:spPr>
        <a:xfrm>
          <a:off x="1865307" y="507787"/>
          <a:ext cx="910458" cy="254340"/>
        </a:xfrm>
        <a:custGeom>
          <a:avLst/>
          <a:gdLst/>
          <a:ahLst/>
          <a:cxnLst/>
          <a:rect l="0" t="0" r="0" b="0"/>
          <a:pathLst>
            <a:path>
              <a:moveTo>
                <a:pt x="910458" y="0"/>
              </a:moveTo>
              <a:lnTo>
                <a:pt x="910458" y="127170"/>
              </a:lnTo>
              <a:lnTo>
                <a:pt x="0" y="127170"/>
              </a:lnTo>
              <a:lnTo>
                <a:pt x="0" y="25434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506C89-A7DE-49A0-B586-59E0B8212474}">
      <dsp:nvSpPr>
        <dsp:cNvPr id="0" name=""/>
        <dsp:cNvSpPr/>
      </dsp:nvSpPr>
      <dsp:spPr>
        <a:xfrm>
          <a:off x="1129755" y="507787"/>
          <a:ext cx="1646010" cy="254340"/>
        </a:xfrm>
        <a:custGeom>
          <a:avLst/>
          <a:gdLst/>
          <a:ahLst/>
          <a:cxnLst/>
          <a:rect l="0" t="0" r="0" b="0"/>
          <a:pathLst>
            <a:path>
              <a:moveTo>
                <a:pt x="1646010" y="0"/>
              </a:moveTo>
              <a:lnTo>
                <a:pt x="1646010" y="127170"/>
              </a:lnTo>
              <a:lnTo>
                <a:pt x="0" y="127170"/>
              </a:lnTo>
              <a:lnTo>
                <a:pt x="0" y="25434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9075D5-3B64-429C-8E9A-209F085D2207}">
      <dsp:nvSpPr>
        <dsp:cNvPr id="0" name=""/>
        <dsp:cNvSpPr/>
      </dsp:nvSpPr>
      <dsp:spPr>
        <a:xfrm>
          <a:off x="713104" y="446"/>
          <a:ext cx="4125323" cy="507341"/>
        </a:xfrm>
        <a:prstGeom prst="rect">
          <a:avLst/>
        </a:prstGeom>
        <a:solidFill>
          <a:srgbClr val="B2A1C7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900" b="1" kern="1200" dirty="0">
              <a:latin typeface="Arial Black" panose="020B0A04020102020204" pitchFamily="34" charset="0"/>
            </a:rPr>
            <a:t>Geološki eoni / geološke ere</a:t>
          </a:r>
        </a:p>
      </dsp:txBody>
      <dsp:txXfrm>
        <a:off x="713104" y="446"/>
        <a:ext cx="4125323" cy="507341"/>
      </dsp:txXfrm>
    </dsp:sp>
    <dsp:sp modelId="{0F7C3F90-FF44-494D-9D81-35715A19CBB8}">
      <dsp:nvSpPr>
        <dsp:cNvPr id="0" name=""/>
        <dsp:cNvSpPr/>
      </dsp:nvSpPr>
      <dsp:spPr>
        <a:xfrm>
          <a:off x="862735" y="762128"/>
          <a:ext cx="534041" cy="31795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b="1" kern="1200" dirty="0"/>
            <a:t>Hadij</a:t>
          </a:r>
        </a:p>
      </dsp:txBody>
      <dsp:txXfrm>
        <a:off x="862735" y="762128"/>
        <a:ext cx="534041" cy="317955"/>
      </dsp:txXfrm>
    </dsp:sp>
    <dsp:sp modelId="{81FFD6EA-F8D6-4FCB-9BC2-2B58F2D28640}">
      <dsp:nvSpPr>
        <dsp:cNvPr id="0" name=""/>
        <dsp:cNvSpPr/>
      </dsp:nvSpPr>
      <dsp:spPr>
        <a:xfrm>
          <a:off x="1549174" y="762128"/>
          <a:ext cx="632265" cy="31795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b="1" kern="1200" dirty="0"/>
            <a:t>Arhaik</a:t>
          </a:r>
        </a:p>
      </dsp:txBody>
      <dsp:txXfrm>
        <a:off x="1549174" y="762128"/>
        <a:ext cx="632265" cy="317955"/>
      </dsp:txXfrm>
    </dsp:sp>
    <dsp:sp modelId="{8007A8BF-1752-4D6C-962F-C2467E5A7BF1}">
      <dsp:nvSpPr>
        <dsp:cNvPr id="0" name=""/>
        <dsp:cNvSpPr/>
      </dsp:nvSpPr>
      <dsp:spPr>
        <a:xfrm>
          <a:off x="2402279" y="762128"/>
          <a:ext cx="978312" cy="317955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 dirty="0"/>
            <a:t>Proterozoik</a:t>
          </a:r>
        </a:p>
      </dsp:txBody>
      <dsp:txXfrm>
        <a:off x="2402279" y="762128"/>
        <a:ext cx="978312" cy="317955"/>
      </dsp:txXfrm>
    </dsp:sp>
    <dsp:sp modelId="{4800621C-FEBA-414E-8F55-8BDC01311E30}">
      <dsp:nvSpPr>
        <dsp:cNvPr id="0" name=""/>
        <dsp:cNvSpPr/>
      </dsp:nvSpPr>
      <dsp:spPr>
        <a:xfrm>
          <a:off x="3609716" y="762128"/>
          <a:ext cx="918421" cy="317955"/>
        </a:xfrm>
        <a:prstGeom prst="rect">
          <a:avLst/>
        </a:prstGeom>
        <a:solidFill>
          <a:srgbClr val="CCC0D9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 dirty="0"/>
            <a:t>Fanerozoik</a:t>
          </a:r>
        </a:p>
      </dsp:txBody>
      <dsp:txXfrm>
        <a:off x="3609716" y="762128"/>
        <a:ext cx="918421" cy="317955"/>
      </dsp:txXfrm>
    </dsp:sp>
    <dsp:sp modelId="{1E261ABD-7904-42F2-B96E-BF3146A9B643}">
      <dsp:nvSpPr>
        <dsp:cNvPr id="0" name=""/>
        <dsp:cNvSpPr/>
      </dsp:nvSpPr>
      <dsp:spPr>
        <a:xfrm>
          <a:off x="2680076" y="1142820"/>
          <a:ext cx="900315" cy="369483"/>
        </a:xfrm>
        <a:prstGeom prst="rect">
          <a:avLst/>
        </a:prstGeom>
        <a:solidFill>
          <a:srgbClr val="CCECFF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 dirty="0"/>
            <a:t>Paleozoik (stara era)</a:t>
          </a:r>
        </a:p>
      </dsp:txBody>
      <dsp:txXfrm>
        <a:off x="2680076" y="1142820"/>
        <a:ext cx="900315" cy="369483"/>
      </dsp:txXfrm>
    </dsp:sp>
    <dsp:sp modelId="{FDA78966-557F-459C-8156-8F9D658189D7}">
      <dsp:nvSpPr>
        <dsp:cNvPr id="0" name=""/>
        <dsp:cNvSpPr/>
      </dsp:nvSpPr>
      <dsp:spPr>
        <a:xfrm>
          <a:off x="3950287" y="1373767"/>
          <a:ext cx="900315" cy="369483"/>
        </a:xfrm>
        <a:prstGeom prst="rect">
          <a:avLst/>
        </a:prstGeom>
        <a:solidFill>
          <a:srgbClr val="CCECFF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 dirty="0"/>
            <a:t>Mezozoik (srednja era)</a:t>
          </a:r>
        </a:p>
      </dsp:txBody>
      <dsp:txXfrm>
        <a:off x="3950287" y="1373767"/>
        <a:ext cx="900315" cy="369483"/>
      </dsp:txXfrm>
    </dsp:sp>
    <dsp:sp modelId="{B2EEEB61-52F1-4BA6-84C4-A3BCB023FC0E}">
      <dsp:nvSpPr>
        <dsp:cNvPr id="0" name=""/>
        <dsp:cNvSpPr/>
      </dsp:nvSpPr>
      <dsp:spPr>
        <a:xfrm>
          <a:off x="2622341" y="1604708"/>
          <a:ext cx="900315" cy="369483"/>
        </a:xfrm>
        <a:prstGeom prst="rect">
          <a:avLst/>
        </a:prstGeom>
        <a:solidFill>
          <a:srgbClr val="CCECFF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 dirty="0"/>
            <a:t>Kenozoik (mlada era)</a:t>
          </a:r>
        </a:p>
      </dsp:txBody>
      <dsp:txXfrm>
        <a:off x="2622341" y="1604708"/>
        <a:ext cx="900315" cy="36948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15E918A-BCD8-4FA1-900E-FF90B90DEC20}">
      <dsp:nvSpPr>
        <dsp:cNvPr id="0" name=""/>
        <dsp:cNvSpPr/>
      </dsp:nvSpPr>
      <dsp:spPr>
        <a:xfrm>
          <a:off x="726941" y="2019"/>
          <a:ext cx="3741896" cy="3401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b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500" b="1" kern="1200"/>
            <a:t>PRASTARA EUROPA</a:t>
          </a:r>
        </a:p>
      </dsp:txBody>
      <dsp:txXfrm>
        <a:off x="726941" y="2019"/>
        <a:ext cx="3741896" cy="340172"/>
      </dsp:txXfrm>
    </dsp:sp>
    <dsp:sp modelId="{519A70D7-317B-423A-BCDE-3DAFFCBBB66A}">
      <dsp:nvSpPr>
        <dsp:cNvPr id="0" name=""/>
        <dsp:cNvSpPr/>
      </dsp:nvSpPr>
      <dsp:spPr>
        <a:xfrm>
          <a:off x="726941" y="342192"/>
          <a:ext cx="875603" cy="692943"/>
        </a:xfrm>
        <a:prstGeom prst="chevron">
          <a:avLst>
            <a:gd name="adj" fmla="val 706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7826BB-87FD-4F5F-9DAB-A38FCDE88907}">
      <dsp:nvSpPr>
        <dsp:cNvPr id="0" name=""/>
        <dsp:cNvSpPr/>
      </dsp:nvSpPr>
      <dsp:spPr>
        <a:xfrm>
          <a:off x="1252885" y="342192"/>
          <a:ext cx="875603" cy="692943"/>
        </a:xfrm>
        <a:prstGeom prst="chevron">
          <a:avLst>
            <a:gd name="adj" fmla="val 7061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0E3910-D9C3-4230-99DC-C5B8B5FDE48C}">
      <dsp:nvSpPr>
        <dsp:cNvPr id="0" name=""/>
        <dsp:cNvSpPr/>
      </dsp:nvSpPr>
      <dsp:spPr>
        <a:xfrm>
          <a:off x="1779245" y="342192"/>
          <a:ext cx="875603" cy="692943"/>
        </a:xfrm>
        <a:prstGeom prst="chevron">
          <a:avLst>
            <a:gd name="adj" fmla="val 706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C19D5A-0690-4019-A5FA-21B2E51AE41F}">
      <dsp:nvSpPr>
        <dsp:cNvPr id="0" name=""/>
        <dsp:cNvSpPr/>
      </dsp:nvSpPr>
      <dsp:spPr>
        <a:xfrm>
          <a:off x="2305190" y="342192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9D0111-2EA5-4902-AA62-93B88D5AA4E9}">
      <dsp:nvSpPr>
        <dsp:cNvPr id="0" name=""/>
        <dsp:cNvSpPr/>
      </dsp:nvSpPr>
      <dsp:spPr>
        <a:xfrm>
          <a:off x="2831550" y="342192"/>
          <a:ext cx="875603" cy="692943"/>
        </a:xfrm>
        <a:prstGeom prst="chevron">
          <a:avLst>
            <a:gd name="adj" fmla="val 706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9475B7-53D7-4389-85CE-C28DF64100EB}">
      <dsp:nvSpPr>
        <dsp:cNvPr id="0" name=""/>
        <dsp:cNvSpPr/>
      </dsp:nvSpPr>
      <dsp:spPr>
        <a:xfrm>
          <a:off x="3357494" y="342192"/>
          <a:ext cx="875603" cy="692943"/>
        </a:xfrm>
        <a:prstGeom prst="chevron">
          <a:avLst>
            <a:gd name="adj" fmla="val 706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E3CA0E-89A6-4084-8710-C4F44FD9DBBE}">
      <dsp:nvSpPr>
        <dsp:cNvPr id="0" name=""/>
        <dsp:cNvSpPr/>
      </dsp:nvSpPr>
      <dsp:spPr>
        <a:xfrm>
          <a:off x="3883854" y="342192"/>
          <a:ext cx="875603" cy="692943"/>
        </a:xfrm>
        <a:prstGeom prst="chevron">
          <a:avLst>
            <a:gd name="adj" fmla="val 7061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256BFB-A18D-4C11-A0EF-30FE12CC22B0}">
      <dsp:nvSpPr>
        <dsp:cNvPr id="0" name=""/>
        <dsp:cNvSpPr/>
      </dsp:nvSpPr>
      <dsp:spPr>
        <a:xfrm>
          <a:off x="726941" y="411486"/>
          <a:ext cx="3790540" cy="5543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kern="1200">
              <a:latin typeface="Arial Nova Light" panose="020B0304020202020204" pitchFamily="34" charset="0"/>
            </a:rPr>
            <a:t>-</a:t>
          </a:r>
          <a:r>
            <a:rPr lang="hr-HR" altLang="sr-Latn-RS" sz="1200" b="0" kern="1200" dirty="0">
              <a:solidFill>
                <a:sysClr val="windowText" lastClr="000000"/>
              </a:solidFill>
              <a:latin typeface="Arial Nova Light" panose="020B0304020202020204" pitchFamily="34" charset="0"/>
              <a:cs typeface="Times New Roman" panose="02020603050405020304" pitchFamily="18" charset="0"/>
            </a:rPr>
            <a:t>najstariji dijelovi kontinenta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200" kern="1200">
            <a:latin typeface="Arial Nova Light" panose="020B0304020202020204" pitchFamily="34" charset="0"/>
          </a:endParaRPr>
        </a:p>
      </dsp:txBody>
      <dsp:txXfrm>
        <a:off x="726941" y="411486"/>
        <a:ext cx="3790540" cy="554354"/>
      </dsp:txXfrm>
    </dsp:sp>
    <dsp:sp modelId="{022E39AE-ADBA-4C5F-B083-71E94BA9A436}">
      <dsp:nvSpPr>
        <dsp:cNvPr id="0" name=""/>
        <dsp:cNvSpPr/>
      </dsp:nvSpPr>
      <dsp:spPr>
        <a:xfrm>
          <a:off x="726941" y="1083641"/>
          <a:ext cx="3741896" cy="3401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b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500" b="1" kern="1200"/>
            <a:t>STARA EUROPA</a:t>
          </a:r>
        </a:p>
      </dsp:txBody>
      <dsp:txXfrm>
        <a:off x="726941" y="1083641"/>
        <a:ext cx="3741896" cy="340172"/>
      </dsp:txXfrm>
    </dsp:sp>
    <dsp:sp modelId="{66B03902-8A80-4AC7-9B5F-747BAF70F79F}">
      <dsp:nvSpPr>
        <dsp:cNvPr id="0" name=""/>
        <dsp:cNvSpPr/>
      </dsp:nvSpPr>
      <dsp:spPr>
        <a:xfrm>
          <a:off x="726941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4C5467-D809-4997-B5D3-4B76E1038D87}">
      <dsp:nvSpPr>
        <dsp:cNvPr id="0" name=""/>
        <dsp:cNvSpPr/>
      </dsp:nvSpPr>
      <dsp:spPr>
        <a:xfrm>
          <a:off x="1252885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A3B617-8363-415C-B8FA-6A80FBBF9027}">
      <dsp:nvSpPr>
        <dsp:cNvPr id="0" name=""/>
        <dsp:cNvSpPr/>
      </dsp:nvSpPr>
      <dsp:spPr>
        <a:xfrm>
          <a:off x="1779245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3F8594-0118-4128-A3C4-FACB5EEE9658}">
      <dsp:nvSpPr>
        <dsp:cNvPr id="0" name=""/>
        <dsp:cNvSpPr/>
      </dsp:nvSpPr>
      <dsp:spPr>
        <a:xfrm>
          <a:off x="2305190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D2F01-7117-4C24-8C58-B9CFCDC94B8E}">
      <dsp:nvSpPr>
        <dsp:cNvPr id="0" name=""/>
        <dsp:cNvSpPr/>
      </dsp:nvSpPr>
      <dsp:spPr>
        <a:xfrm>
          <a:off x="2831550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F87665-7DF0-46D4-B8DC-738784F93755}">
      <dsp:nvSpPr>
        <dsp:cNvPr id="0" name=""/>
        <dsp:cNvSpPr/>
      </dsp:nvSpPr>
      <dsp:spPr>
        <a:xfrm>
          <a:off x="3357494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14BC5F-01C4-45D5-A88C-0D0BFF008F15}">
      <dsp:nvSpPr>
        <dsp:cNvPr id="0" name=""/>
        <dsp:cNvSpPr/>
      </dsp:nvSpPr>
      <dsp:spPr>
        <a:xfrm>
          <a:off x="3883854" y="1423814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33BCB4-C45D-4B5B-B58B-CB5BEF6DBEDA}">
      <dsp:nvSpPr>
        <dsp:cNvPr id="0" name=""/>
        <dsp:cNvSpPr/>
      </dsp:nvSpPr>
      <dsp:spPr>
        <a:xfrm>
          <a:off x="726941" y="1493108"/>
          <a:ext cx="3790540" cy="5543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kern="1200">
              <a:latin typeface="Arial Nova Light" panose="020B0304020202020204" pitchFamily="34" charset="0"/>
            </a:rPr>
            <a:t>-danas stara gorja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0" kern="1200">
              <a:latin typeface="Arial Nova Light" panose="020B0304020202020204" pitchFamily="34" charset="0"/>
            </a:rPr>
            <a:t>-prohodna i bogata rudama</a:t>
          </a:r>
        </a:p>
      </dsp:txBody>
      <dsp:txXfrm>
        <a:off x="726941" y="1493108"/>
        <a:ext cx="3790540" cy="554354"/>
      </dsp:txXfrm>
    </dsp:sp>
    <dsp:sp modelId="{6BFD8998-BF2F-4DCE-BDD6-8ED0FE172750}">
      <dsp:nvSpPr>
        <dsp:cNvPr id="0" name=""/>
        <dsp:cNvSpPr/>
      </dsp:nvSpPr>
      <dsp:spPr>
        <a:xfrm>
          <a:off x="726941" y="2165264"/>
          <a:ext cx="3741896" cy="3401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b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500" b="1" kern="1200"/>
            <a:t>MLADA EUROPA</a:t>
          </a:r>
        </a:p>
      </dsp:txBody>
      <dsp:txXfrm>
        <a:off x="726941" y="2165264"/>
        <a:ext cx="3741896" cy="340172"/>
      </dsp:txXfrm>
    </dsp:sp>
    <dsp:sp modelId="{C9F3DE5F-14D4-47E9-8891-61ADAAECE75D}">
      <dsp:nvSpPr>
        <dsp:cNvPr id="0" name=""/>
        <dsp:cNvSpPr/>
      </dsp:nvSpPr>
      <dsp:spPr>
        <a:xfrm>
          <a:off x="726941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D00ABB-AC06-4025-9953-45F451B0C9DC}">
      <dsp:nvSpPr>
        <dsp:cNvPr id="0" name=""/>
        <dsp:cNvSpPr/>
      </dsp:nvSpPr>
      <dsp:spPr>
        <a:xfrm>
          <a:off x="1252885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E3E87C-AD70-468C-841B-408F4B2B09A5}">
      <dsp:nvSpPr>
        <dsp:cNvPr id="0" name=""/>
        <dsp:cNvSpPr/>
      </dsp:nvSpPr>
      <dsp:spPr>
        <a:xfrm>
          <a:off x="1779245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C4CA53-21D4-436E-A014-758801E3BEC4}">
      <dsp:nvSpPr>
        <dsp:cNvPr id="0" name=""/>
        <dsp:cNvSpPr/>
      </dsp:nvSpPr>
      <dsp:spPr>
        <a:xfrm>
          <a:off x="2305190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6EE30F-B4D0-4C96-9E86-114389277B36}">
      <dsp:nvSpPr>
        <dsp:cNvPr id="0" name=""/>
        <dsp:cNvSpPr/>
      </dsp:nvSpPr>
      <dsp:spPr>
        <a:xfrm>
          <a:off x="2831550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DD285C-0956-4834-AF58-A3768761679F}">
      <dsp:nvSpPr>
        <dsp:cNvPr id="0" name=""/>
        <dsp:cNvSpPr/>
      </dsp:nvSpPr>
      <dsp:spPr>
        <a:xfrm>
          <a:off x="3357494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96E78B-53DD-4221-8490-8B242266081A}">
      <dsp:nvSpPr>
        <dsp:cNvPr id="0" name=""/>
        <dsp:cNvSpPr/>
      </dsp:nvSpPr>
      <dsp:spPr>
        <a:xfrm>
          <a:off x="3883854" y="2505436"/>
          <a:ext cx="875603" cy="692943"/>
        </a:xfrm>
        <a:prstGeom prst="chevron">
          <a:avLst>
            <a:gd name="adj" fmla="val 706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CEE929-F7F5-4CF9-8BF6-5A410E5DD150}">
      <dsp:nvSpPr>
        <dsp:cNvPr id="0" name=""/>
        <dsp:cNvSpPr/>
      </dsp:nvSpPr>
      <dsp:spPr>
        <a:xfrm>
          <a:off x="726941" y="2574730"/>
          <a:ext cx="3790540" cy="5543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-</a:t>
          </a:r>
          <a:r>
            <a:rPr lang="hr-HR" sz="1100" kern="1200">
              <a:latin typeface="Arial Nova Light" panose="020B0304020202020204" pitchFamily="34" charset="0"/>
            </a:rPr>
            <a:t>mlade ulančane planine - ledenjački i krški reljef, očuvana priroda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>
              <a:latin typeface="Arial Nova Light" panose="020B0304020202020204" pitchFamily="34" charset="0"/>
            </a:rPr>
            <a:t>-nizine - zauzimaju najveću površinu, gusto naseljene</a:t>
          </a:r>
        </a:p>
      </dsp:txBody>
      <dsp:txXfrm>
        <a:off x="726941" y="2574730"/>
        <a:ext cx="3790540" cy="5543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4</cp:revision>
  <dcterms:created xsi:type="dcterms:W3CDTF">2021-07-20T14:31:00Z</dcterms:created>
  <dcterms:modified xsi:type="dcterms:W3CDTF">2021-07-21T13:31:00Z</dcterms:modified>
</cp:coreProperties>
</file>